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D34" w14:textId="77777777" w:rsidR="00A60F40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831E7E8" wp14:editId="7D9A697F">
                <wp:simplePos x="0" y="0"/>
                <wp:positionH relativeFrom="page">
                  <wp:posOffset>1187403</wp:posOffset>
                </wp:positionH>
                <wp:positionV relativeFrom="paragraph">
                  <wp:posOffset>54028</wp:posOffset>
                </wp:positionV>
                <wp:extent cx="1265555" cy="762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5555" cy="762000"/>
                          <a:chOff x="0" y="0"/>
                          <a:chExt cx="1265555" cy="762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040" y="208933"/>
                            <a:ext cx="125095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543560">
                                <a:moveTo>
                                  <a:pt x="1144647" y="543045"/>
                                </a:moveTo>
                                <a:lnTo>
                                  <a:pt x="106150" y="543045"/>
                                </a:lnTo>
                                <a:lnTo>
                                  <a:pt x="64934" y="534698"/>
                                </a:lnTo>
                                <a:lnTo>
                                  <a:pt x="31181" y="511970"/>
                                </a:lnTo>
                                <a:lnTo>
                                  <a:pt x="8375" y="478333"/>
                                </a:lnTo>
                                <a:lnTo>
                                  <a:pt x="0" y="437258"/>
                                </a:lnTo>
                                <a:lnTo>
                                  <a:pt x="0" y="0"/>
                                </a:lnTo>
                                <a:lnTo>
                                  <a:pt x="1250808" y="0"/>
                                </a:lnTo>
                                <a:lnTo>
                                  <a:pt x="1250808" y="437258"/>
                                </a:lnTo>
                                <a:lnTo>
                                  <a:pt x="1242431" y="478333"/>
                                </a:lnTo>
                                <a:lnTo>
                                  <a:pt x="1219621" y="511970"/>
                                </a:lnTo>
                                <a:lnTo>
                                  <a:pt x="1185865" y="534698"/>
                                </a:lnTo>
                                <a:lnTo>
                                  <a:pt x="1144647" y="54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887" y="322944"/>
                            <a:ext cx="108140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309880">
                                <a:moveTo>
                                  <a:pt x="94297" y="191135"/>
                                </a:moveTo>
                                <a:lnTo>
                                  <a:pt x="0" y="191135"/>
                                </a:lnTo>
                                <a:lnTo>
                                  <a:pt x="0" y="210146"/>
                                </a:lnTo>
                                <a:lnTo>
                                  <a:pt x="34531" y="210146"/>
                                </a:lnTo>
                                <a:lnTo>
                                  <a:pt x="34531" y="307771"/>
                                </a:lnTo>
                                <a:lnTo>
                                  <a:pt x="59766" y="307771"/>
                                </a:lnTo>
                                <a:lnTo>
                                  <a:pt x="59766" y="210146"/>
                                </a:lnTo>
                                <a:lnTo>
                                  <a:pt x="94297" y="210146"/>
                                </a:lnTo>
                                <a:lnTo>
                                  <a:pt x="94297" y="191135"/>
                                </a:lnTo>
                                <a:close/>
                              </a:path>
                              <a:path w="1081405" h="309880">
                                <a:moveTo>
                                  <a:pt x="176072" y="308038"/>
                                </a:moveTo>
                                <a:lnTo>
                                  <a:pt x="173913" y="304977"/>
                                </a:lnTo>
                                <a:lnTo>
                                  <a:pt x="172669" y="300431"/>
                                </a:lnTo>
                                <a:lnTo>
                                  <a:pt x="171856" y="294297"/>
                                </a:lnTo>
                                <a:lnTo>
                                  <a:pt x="169468" y="275120"/>
                                </a:lnTo>
                                <a:lnTo>
                                  <a:pt x="169125" y="272389"/>
                                </a:lnTo>
                                <a:lnTo>
                                  <a:pt x="165950" y="268071"/>
                                </a:lnTo>
                                <a:lnTo>
                                  <a:pt x="156489" y="267042"/>
                                </a:lnTo>
                                <a:lnTo>
                                  <a:pt x="163690" y="264426"/>
                                </a:lnTo>
                                <a:lnTo>
                                  <a:pt x="166814" y="261835"/>
                                </a:lnTo>
                                <a:lnTo>
                                  <a:pt x="168643" y="260311"/>
                                </a:lnTo>
                                <a:lnTo>
                                  <a:pt x="171513" y="254520"/>
                                </a:lnTo>
                                <a:lnTo>
                                  <a:pt x="172427" y="246837"/>
                                </a:lnTo>
                                <a:lnTo>
                                  <a:pt x="170967" y="238899"/>
                                </a:lnTo>
                                <a:lnTo>
                                  <a:pt x="170726" y="237604"/>
                                </a:lnTo>
                                <a:lnTo>
                                  <a:pt x="165582" y="231203"/>
                                </a:lnTo>
                                <a:lnTo>
                                  <a:pt x="156908" y="227495"/>
                                </a:lnTo>
                                <a:lnTo>
                                  <a:pt x="155117" y="227330"/>
                                </a:lnTo>
                                <a:lnTo>
                                  <a:pt x="155117" y="240601"/>
                                </a:lnTo>
                                <a:lnTo>
                                  <a:pt x="155117" y="259676"/>
                                </a:lnTo>
                                <a:lnTo>
                                  <a:pt x="149987" y="261835"/>
                                </a:lnTo>
                                <a:lnTo>
                                  <a:pt x="127787" y="261835"/>
                                </a:lnTo>
                                <a:lnTo>
                                  <a:pt x="127787" y="238899"/>
                                </a:lnTo>
                                <a:lnTo>
                                  <a:pt x="149872" y="238899"/>
                                </a:lnTo>
                                <a:lnTo>
                                  <a:pt x="155117" y="240601"/>
                                </a:lnTo>
                                <a:lnTo>
                                  <a:pt x="155117" y="227330"/>
                                </a:lnTo>
                                <a:lnTo>
                                  <a:pt x="144640" y="226301"/>
                                </a:lnTo>
                                <a:lnTo>
                                  <a:pt x="110578" y="226301"/>
                                </a:lnTo>
                                <a:lnTo>
                                  <a:pt x="110578" y="308038"/>
                                </a:lnTo>
                                <a:lnTo>
                                  <a:pt x="127787" y="308038"/>
                                </a:lnTo>
                                <a:lnTo>
                                  <a:pt x="127787" y="275120"/>
                                </a:lnTo>
                                <a:lnTo>
                                  <a:pt x="152158" y="275120"/>
                                </a:lnTo>
                                <a:lnTo>
                                  <a:pt x="152717" y="276136"/>
                                </a:lnTo>
                                <a:lnTo>
                                  <a:pt x="153644" y="285673"/>
                                </a:lnTo>
                                <a:lnTo>
                                  <a:pt x="155117" y="301917"/>
                                </a:lnTo>
                                <a:lnTo>
                                  <a:pt x="155575" y="305193"/>
                                </a:lnTo>
                                <a:lnTo>
                                  <a:pt x="157048" y="308038"/>
                                </a:lnTo>
                                <a:lnTo>
                                  <a:pt x="176072" y="308038"/>
                                </a:lnTo>
                                <a:close/>
                              </a:path>
                              <a:path w="1081405" h="309880">
                                <a:moveTo>
                                  <a:pt x="261785" y="308038"/>
                                </a:moveTo>
                                <a:lnTo>
                                  <a:pt x="255625" y="290436"/>
                                </a:lnTo>
                                <a:lnTo>
                                  <a:pt x="250939" y="277037"/>
                                </a:lnTo>
                                <a:lnTo>
                                  <a:pt x="238823" y="242417"/>
                                </a:lnTo>
                                <a:lnTo>
                                  <a:pt x="233756" y="227939"/>
                                </a:lnTo>
                                <a:lnTo>
                                  <a:pt x="233756" y="277037"/>
                                </a:lnTo>
                                <a:lnTo>
                                  <a:pt x="210058" y="277037"/>
                                </a:lnTo>
                                <a:lnTo>
                                  <a:pt x="222465" y="242417"/>
                                </a:lnTo>
                                <a:lnTo>
                                  <a:pt x="233756" y="277037"/>
                                </a:lnTo>
                                <a:lnTo>
                                  <a:pt x="233756" y="227939"/>
                                </a:lnTo>
                                <a:lnTo>
                                  <a:pt x="233184" y="226301"/>
                                </a:lnTo>
                                <a:lnTo>
                                  <a:pt x="212445" y="226301"/>
                                </a:lnTo>
                                <a:lnTo>
                                  <a:pt x="182714" y="308038"/>
                                </a:lnTo>
                                <a:lnTo>
                                  <a:pt x="199237" y="308038"/>
                                </a:lnTo>
                                <a:lnTo>
                                  <a:pt x="205613" y="290436"/>
                                </a:lnTo>
                                <a:lnTo>
                                  <a:pt x="238086" y="290436"/>
                                </a:lnTo>
                                <a:lnTo>
                                  <a:pt x="243890" y="308038"/>
                                </a:lnTo>
                                <a:lnTo>
                                  <a:pt x="261785" y="308038"/>
                                </a:lnTo>
                                <a:close/>
                              </a:path>
                              <a:path w="1081405" h="309880">
                                <a:moveTo>
                                  <a:pt x="346557" y="226301"/>
                                </a:moveTo>
                                <a:lnTo>
                                  <a:pt x="330835" y="226301"/>
                                </a:lnTo>
                                <a:lnTo>
                                  <a:pt x="330835" y="292023"/>
                                </a:lnTo>
                                <a:lnTo>
                                  <a:pt x="299961" y="226301"/>
                                </a:lnTo>
                                <a:lnTo>
                                  <a:pt x="274675" y="226301"/>
                                </a:lnTo>
                                <a:lnTo>
                                  <a:pt x="274675" y="308038"/>
                                </a:lnTo>
                                <a:lnTo>
                                  <a:pt x="290398" y="308038"/>
                                </a:lnTo>
                                <a:lnTo>
                                  <a:pt x="290398" y="240385"/>
                                </a:lnTo>
                                <a:lnTo>
                                  <a:pt x="322300" y="308038"/>
                                </a:lnTo>
                                <a:lnTo>
                                  <a:pt x="346557" y="308038"/>
                                </a:lnTo>
                                <a:lnTo>
                                  <a:pt x="346557" y="226301"/>
                                </a:lnTo>
                                <a:close/>
                              </a:path>
                              <a:path w="1081405" h="309880">
                                <a:moveTo>
                                  <a:pt x="429298" y="285102"/>
                                </a:moveTo>
                                <a:lnTo>
                                  <a:pt x="395033" y="257784"/>
                                </a:lnTo>
                                <a:lnTo>
                                  <a:pt x="388353" y="254850"/>
                                </a:lnTo>
                                <a:lnTo>
                                  <a:pt x="384225" y="251333"/>
                                </a:lnTo>
                                <a:lnTo>
                                  <a:pt x="382828" y="246507"/>
                                </a:lnTo>
                                <a:lnTo>
                                  <a:pt x="382828" y="240271"/>
                                </a:lnTo>
                                <a:lnTo>
                                  <a:pt x="387946" y="236054"/>
                                </a:lnTo>
                                <a:lnTo>
                                  <a:pt x="404812" y="236054"/>
                                </a:lnTo>
                                <a:lnTo>
                                  <a:pt x="409816" y="240601"/>
                                </a:lnTo>
                                <a:lnTo>
                                  <a:pt x="410502" y="249123"/>
                                </a:lnTo>
                                <a:lnTo>
                                  <a:pt x="425767" y="249123"/>
                                </a:lnTo>
                                <a:lnTo>
                                  <a:pt x="423887" y="238607"/>
                                </a:lnTo>
                                <a:lnTo>
                                  <a:pt x="418376" y="231127"/>
                                </a:lnTo>
                                <a:lnTo>
                                  <a:pt x="409486" y="226441"/>
                                </a:lnTo>
                                <a:lnTo>
                                  <a:pt x="397408" y="224828"/>
                                </a:lnTo>
                                <a:lnTo>
                                  <a:pt x="384111" y="226568"/>
                                </a:lnTo>
                                <a:lnTo>
                                  <a:pt x="374319" y="231482"/>
                                </a:lnTo>
                                <a:lnTo>
                                  <a:pt x="368261" y="239039"/>
                                </a:lnTo>
                                <a:lnTo>
                                  <a:pt x="366191" y="248767"/>
                                </a:lnTo>
                                <a:lnTo>
                                  <a:pt x="366191" y="255244"/>
                                </a:lnTo>
                                <a:lnTo>
                                  <a:pt x="368808" y="260692"/>
                                </a:lnTo>
                                <a:lnTo>
                                  <a:pt x="378612" y="267957"/>
                                </a:lnTo>
                                <a:lnTo>
                                  <a:pt x="384416" y="269659"/>
                                </a:lnTo>
                                <a:lnTo>
                                  <a:pt x="399643" y="274866"/>
                                </a:lnTo>
                                <a:lnTo>
                                  <a:pt x="406285" y="277876"/>
                                </a:lnTo>
                                <a:lnTo>
                                  <a:pt x="410375" y="281508"/>
                                </a:lnTo>
                                <a:lnTo>
                                  <a:pt x="411759" y="286575"/>
                                </a:lnTo>
                                <a:lnTo>
                                  <a:pt x="411759" y="292938"/>
                                </a:lnTo>
                                <a:lnTo>
                                  <a:pt x="405942" y="297815"/>
                                </a:lnTo>
                                <a:lnTo>
                                  <a:pt x="386245" y="297815"/>
                                </a:lnTo>
                                <a:lnTo>
                                  <a:pt x="380885" y="292366"/>
                                </a:lnTo>
                                <a:lnTo>
                                  <a:pt x="380885" y="281470"/>
                                </a:lnTo>
                                <a:lnTo>
                                  <a:pt x="363689" y="281470"/>
                                </a:lnTo>
                                <a:lnTo>
                                  <a:pt x="363689" y="282600"/>
                                </a:lnTo>
                                <a:lnTo>
                                  <a:pt x="365709" y="294309"/>
                                </a:lnTo>
                                <a:lnTo>
                                  <a:pt x="371792" y="302691"/>
                                </a:lnTo>
                                <a:lnTo>
                                  <a:pt x="381939" y="307721"/>
                                </a:lnTo>
                                <a:lnTo>
                                  <a:pt x="396151" y="309397"/>
                                </a:lnTo>
                                <a:lnTo>
                                  <a:pt x="410362" y="307682"/>
                                </a:lnTo>
                                <a:lnTo>
                                  <a:pt x="420751" y="302793"/>
                                </a:lnTo>
                                <a:lnTo>
                                  <a:pt x="427126" y="295122"/>
                                </a:lnTo>
                                <a:lnTo>
                                  <a:pt x="429298" y="285102"/>
                                </a:lnTo>
                                <a:close/>
                              </a:path>
                              <a:path w="1081405" h="309880">
                                <a:moveTo>
                                  <a:pt x="452335" y="86194"/>
                                </a:moveTo>
                                <a:lnTo>
                                  <a:pt x="416344" y="51447"/>
                                </a:lnTo>
                                <a:lnTo>
                                  <a:pt x="403339" y="47117"/>
                                </a:lnTo>
                                <a:lnTo>
                                  <a:pt x="393788" y="42938"/>
                                </a:lnTo>
                                <a:lnTo>
                                  <a:pt x="387896" y="37896"/>
                                </a:lnTo>
                                <a:lnTo>
                                  <a:pt x="385889" y="31000"/>
                                </a:lnTo>
                                <a:lnTo>
                                  <a:pt x="385889" y="22072"/>
                                </a:lnTo>
                                <a:lnTo>
                                  <a:pt x="393217" y="16065"/>
                                </a:lnTo>
                                <a:lnTo>
                                  <a:pt x="405104" y="16065"/>
                                </a:lnTo>
                                <a:lnTo>
                                  <a:pt x="413308" y="17272"/>
                                </a:lnTo>
                                <a:lnTo>
                                  <a:pt x="419506" y="20828"/>
                                </a:lnTo>
                                <a:lnTo>
                                  <a:pt x="423595" y="26682"/>
                                </a:lnTo>
                                <a:lnTo>
                                  <a:pt x="425475" y="34721"/>
                                </a:lnTo>
                                <a:lnTo>
                                  <a:pt x="447294" y="34721"/>
                                </a:lnTo>
                                <a:lnTo>
                                  <a:pt x="447294" y="34086"/>
                                </a:lnTo>
                                <a:lnTo>
                                  <a:pt x="444601" y="19723"/>
                                </a:lnTo>
                                <a:lnTo>
                                  <a:pt x="436727" y="9004"/>
                                </a:lnTo>
                                <a:lnTo>
                                  <a:pt x="424002" y="2311"/>
                                </a:lnTo>
                                <a:lnTo>
                                  <a:pt x="406742" y="0"/>
                                </a:lnTo>
                                <a:lnTo>
                                  <a:pt x="387731" y="2501"/>
                                </a:lnTo>
                                <a:lnTo>
                                  <a:pt x="373722" y="9512"/>
                                </a:lnTo>
                                <a:lnTo>
                                  <a:pt x="365061" y="20332"/>
                                </a:lnTo>
                                <a:lnTo>
                                  <a:pt x="362102" y="34251"/>
                                </a:lnTo>
                                <a:lnTo>
                                  <a:pt x="362102" y="43510"/>
                                </a:lnTo>
                                <a:lnTo>
                                  <a:pt x="409943" y="71551"/>
                                </a:lnTo>
                                <a:lnTo>
                                  <a:pt x="419442" y="75844"/>
                                </a:lnTo>
                                <a:lnTo>
                                  <a:pt x="425272" y="81051"/>
                                </a:lnTo>
                                <a:lnTo>
                                  <a:pt x="427253" y="88303"/>
                                </a:lnTo>
                                <a:lnTo>
                                  <a:pt x="425754" y="94653"/>
                                </a:lnTo>
                                <a:lnTo>
                                  <a:pt x="421513" y="99745"/>
                                </a:lnTo>
                                <a:lnTo>
                                  <a:pt x="414883" y="103149"/>
                                </a:lnTo>
                                <a:lnTo>
                                  <a:pt x="406247" y="104381"/>
                                </a:lnTo>
                                <a:lnTo>
                                  <a:pt x="396100" y="102920"/>
                                </a:lnTo>
                                <a:lnTo>
                                  <a:pt x="388874" y="98526"/>
                                </a:lnTo>
                                <a:lnTo>
                                  <a:pt x="384543" y="91224"/>
                                </a:lnTo>
                                <a:lnTo>
                                  <a:pt x="383108" y="81000"/>
                                </a:lnTo>
                                <a:lnTo>
                                  <a:pt x="358508" y="81000"/>
                                </a:lnTo>
                                <a:lnTo>
                                  <a:pt x="358508" y="82626"/>
                                </a:lnTo>
                                <a:lnTo>
                                  <a:pt x="361416" y="99364"/>
                                </a:lnTo>
                                <a:lnTo>
                                  <a:pt x="370116" y="111340"/>
                                </a:lnTo>
                                <a:lnTo>
                                  <a:pt x="384632" y="118529"/>
                                </a:lnTo>
                                <a:lnTo>
                                  <a:pt x="404939" y="120929"/>
                                </a:lnTo>
                                <a:lnTo>
                                  <a:pt x="425259" y="118465"/>
                                </a:lnTo>
                                <a:lnTo>
                                  <a:pt x="440118" y="111480"/>
                                </a:lnTo>
                                <a:lnTo>
                                  <a:pt x="449237" y="100520"/>
                                </a:lnTo>
                                <a:lnTo>
                                  <a:pt x="452335" y="86194"/>
                                </a:lnTo>
                                <a:close/>
                              </a:path>
                              <a:path w="1081405" h="309880">
                                <a:moveTo>
                                  <a:pt x="498932" y="226301"/>
                                </a:moveTo>
                                <a:lnTo>
                                  <a:pt x="446417" y="226301"/>
                                </a:lnTo>
                                <a:lnTo>
                                  <a:pt x="446417" y="308038"/>
                                </a:lnTo>
                                <a:lnTo>
                                  <a:pt x="463969" y="308038"/>
                                </a:lnTo>
                                <a:lnTo>
                                  <a:pt x="463969" y="272389"/>
                                </a:lnTo>
                                <a:lnTo>
                                  <a:pt x="496544" y="272389"/>
                                </a:lnTo>
                                <a:lnTo>
                                  <a:pt x="496544" y="259105"/>
                                </a:lnTo>
                                <a:lnTo>
                                  <a:pt x="463969" y="259105"/>
                                </a:lnTo>
                                <a:lnTo>
                                  <a:pt x="463969" y="239814"/>
                                </a:lnTo>
                                <a:lnTo>
                                  <a:pt x="498932" y="239814"/>
                                </a:lnTo>
                                <a:lnTo>
                                  <a:pt x="498932" y="226301"/>
                                </a:lnTo>
                                <a:close/>
                              </a:path>
                              <a:path w="1081405" h="309880">
                                <a:moveTo>
                                  <a:pt x="529285" y="37236"/>
                                </a:moveTo>
                                <a:lnTo>
                                  <a:pt x="511060" y="37236"/>
                                </a:lnTo>
                                <a:lnTo>
                                  <a:pt x="494093" y="72212"/>
                                </a:lnTo>
                                <a:lnTo>
                                  <a:pt x="475297" y="37236"/>
                                </a:lnTo>
                                <a:lnTo>
                                  <a:pt x="456844" y="37236"/>
                                </a:lnTo>
                                <a:lnTo>
                                  <a:pt x="484530" y="88785"/>
                                </a:lnTo>
                                <a:lnTo>
                                  <a:pt x="484530" y="118986"/>
                                </a:lnTo>
                                <a:lnTo>
                                  <a:pt x="502056" y="118986"/>
                                </a:lnTo>
                                <a:lnTo>
                                  <a:pt x="502056" y="88785"/>
                                </a:lnTo>
                                <a:lnTo>
                                  <a:pt x="529285" y="37236"/>
                                </a:lnTo>
                                <a:close/>
                              </a:path>
                              <a:path w="1081405" h="309880">
                                <a:moveTo>
                                  <a:pt x="569468" y="294411"/>
                                </a:moveTo>
                                <a:lnTo>
                                  <a:pt x="531533" y="294411"/>
                                </a:lnTo>
                                <a:lnTo>
                                  <a:pt x="531533" y="272389"/>
                                </a:lnTo>
                                <a:lnTo>
                                  <a:pt x="565937" y="272389"/>
                                </a:lnTo>
                                <a:lnTo>
                                  <a:pt x="565937" y="259105"/>
                                </a:lnTo>
                                <a:lnTo>
                                  <a:pt x="531533" y="259105"/>
                                </a:lnTo>
                                <a:lnTo>
                                  <a:pt x="531533" y="239814"/>
                                </a:lnTo>
                                <a:lnTo>
                                  <a:pt x="568210" y="239814"/>
                                </a:lnTo>
                                <a:lnTo>
                                  <a:pt x="568210" y="226301"/>
                                </a:lnTo>
                                <a:lnTo>
                                  <a:pt x="513765" y="226301"/>
                                </a:lnTo>
                                <a:lnTo>
                                  <a:pt x="513765" y="308038"/>
                                </a:lnTo>
                                <a:lnTo>
                                  <a:pt x="569468" y="308038"/>
                                </a:lnTo>
                                <a:lnTo>
                                  <a:pt x="569468" y="294411"/>
                                </a:lnTo>
                                <a:close/>
                              </a:path>
                              <a:path w="1081405" h="309880">
                                <a:moveTo>
                                  <a:pt x="598805" y="96050"/>
                                </a:moveTo>
                                <a:lnTo>
                                  <a:pt x="564540" y="68732"/>
                                </a:lnTo>
                                <a:lnTo>
                                  <a:pt x="557860" y="65798"/>
                                </a:lnTo>
                                <a:lnTo>
                                  <a:pt x="553745" y="62280"/>
                                </a:lnTo>
                                <a:lnTo>
                                  <a:pt x="552335" y="57454"/>
                                </a:lnTo>
                                <a:lnTo>
                                  <a:pt x="552335" y="51219"/>
                                </a:lnTo>
                                <a:lnTo>
                                  <a:pt x="557466" y="47002"/>
                                </a:lnTo>
                                <a:lnTo>
                                  <a:pt x="574319" y="47002"/>
                                </a:lnTo>
                                <a:lnTo>
                                  <a:pt x="579335" y="51549"/>
                                </a:lnTo>
                                <a:lnTo>
                                  <a:pt x="580009" y="60071"/>
                                </a:lnTo>
                                <a:lnTo>
                                  <a:pt x="595287" y="60071"/>
                                </a:lnTo>
                                <a:lnTo>
                                  <a:pt x="593394" y="49555"/>
                                </a:lnTo>
                                <a:lnTo>
                                  <a:pt x="587895" y="42075"/>
                                </a:lnTo>
                                <a:lnTo>
                                  <a:pt x="578993" y="37388"/>
                                </a:lnTo>
                                <a:lnTo>
                                  <a:pt x="566915" y="35775"/>
                                </a:lnTo>
                                <a:lnTo>
                                  <a:pt x="553618" y="37515"/>
                                </a:lnTo>
                                <a:lnTo>
                                  <a:pt x="543826" y="42430"/>
                                </a:lnTo>
                                <a:lnTo>
                                  <a:pt x="537768" y="49987"/>
                                </a:lnTo>
                                <a:lnTo>
                                  <a:pt x="535698" y="59715"/>
                                </a:lnTo>
                                <a:lnTo>
                                  <a:pt x="535698" y="66192"/>
                                </a:lnTo>
                                <a:lnTo>
                                  <a:pt x="538314" y="71640"/>
                                </a:lnTo>
                                <a:lnTo>
                                  <a:pt x="548119" y="78905"/>
                                </a:lnTo>
                                <a:lnTo>
                                  <a:pt x="553923" y="80606"/>
                                </a:lnTo>
                                <a:lnTo>
                                  <a:pt x="569150" y="85813"/>
                                </a:lnTo>
                                <a:lnTo>
                                  <a:pt x="575792" y="88823"/>
                                </a:lnTo>
                                <a:lnTo>
                                  <a:pt x="579869" y="92456"/>
                                </a:lnTo>
                                <a:lnTo>
                                  <a:pt x="581266" y="97523"/>
                                </a:lnTo>
                                <a:lnTo>
                                  <a:pt x="581266" y="103886"/>
                                </a:lnTo>
                                <a:lnTo>
                                  <a:pt x="575449" y="108762"/>
                                </a:lnTo>
                                <a:lnTo>
                                  <a:pt x="555752" y="108762"/>
                                </a:lnTo>
                                <a:lnTo>
                                  <a:pt x="550392" y="103314"/>
                                </a:lnTo>
                                <a:lnTo>
                                  <a:pt x="550392" y="92417"/>
                                </a:lnTo>
                                <a:lnTo>
                                  <a:pt x="533196" y="92417"/>
                                </a:lnTo>
                                <a:lnTo>
                                  <a:pt x="533196" y="93548"/>
                                </a:lnTo>
                                <a:lnTo>
                                  <a:pt x="535228" y="105257"/>
                                </a:lnTo>
                                <a:lnTo>
                                  <a:pt x="541312" y="113639"/>
                                </a:lnTo>
                                <a:lnTo>
                                  <a:pt x="551459" y="118668"/>
                                </a:lnTo>
                                <a:lnTo>
                                  <a:pt x="565658" y="120345"/>
                                </a:lnTo>
                                <a:lnTo>
                                  <a:pt x="579869" y="118630"/>
                                </a:lnTo>
                                <a:lnTo>
                                  <a:pt x="590270" y="113728"/>
                                </a:lnTo>
                                <a:lnTo>
                                  <a:pt x="596646" y="106070"/>
                                </a:lnTo>
                                <a:lnTo>
                                  <a:pt x="598805" y="96050"/>
                                </a:lnTo>
                                <a:close/>
                              </a:path>
                              <a:path w="1081405" h="309880">
                                <a:moveTo>
                                  <a:pt x="652081" y="308038"/>
                                </a:moveTo>
                                <a:lnTo>
                                  <a:pt x="649922" y="304977"/>
                                </a:lnTo>
                                <a:lnTo>
                                  <a:pt x="648665" y="300431"/>
                                </a:lnTo>
                                <a:lnTo>
                                  <a:pt x="647865" y="294297"/>
                                </a:lnTo>
                                <a:lnTo>
                                  <a:pt x="645477" y="275120"/>
                                </a:lnTo>
                                <a:lnTo>
                                  <a:pt x="645134" y="272389"/>
                                </a:lnTo>
                                <a:lnTo>
                                  <a:pt x="641946" y="268071"/>
                                </a:lnTo>
                                <a:lnTo>
                                  <a:pt x="632485" y="267042"/>
                                </a:lnTo>
                                <a:lnTo>
                                  <a:pt x="639686" y="264426"/>
                                </a:lnTo>
                                <a:lnTo>
                                  <a:pt x="642810" y="261835"/>
                                </a:lnTo>
                                <a:lnTo>
                                  <a:pt x="644652" y="260311"/>
                                </a:lnTo>
                                <a:lnTo>
                                  <a:pt x="647509" y="254520"/>
                                </a:lnTo>
                                <a:lnTo>
                                  <a:pt x="631126" y="227330"/>
                                </a:lnTo>
                                <a:lnTo>
                                  <a:pt x="631126" y="240601"/>
                                </a:lnTo>
                                <a:lnTo>
                                  <a:pt x="631126" y="259676"/>
                                </a:lnTo>
                                <a:lnTo>
                                  <a:pt x="626008" y="261835"/>
                                </a:lnTo>
                                <a:lnTo>
                                  <a:pt x="603783" y="261835"/>
                                </a:lnTo>
                                <a:lnTo>
                                  <a:pt x="603783" y="238899"/>
                                </a:lnTo>
                                <a:lnTo>
                                  <a:pt x="625881" y="238899"/>
                                </a:lnTo>
                                <a:lnTo>
                                  <a:pt x="631126" y="240601"/>
                                </a:lnTo>
                                <a:lnTo>
                                  <a:pt x="631126" y="227330"/>
                                </a:lnTo>
                                <a:lnTo>
                                  <a:pt x="620649" y="226301"/>
                                </a:lnTo>
                                <a:lnTo>
                                  <a:pt x="586574" y="226301"/>
                                </a:lnTo>
                                <a:lnTo>
                                  <a:pt x="586574" y="308038"/>
                                </a:lnTo>
                                <a:lnTo>
                                  <a:pt x="603783" y="308038"/>
                                </a:lnTo>
                                <a:lnTo>
                                  <a:pt x="603783" y="275120"/>
                                </a:lnTo>
                                <a:lnTo>
                                  <a:pt x="628154" y="275120"/>
                                </a:lnTo>
                                <a:lnTo>
                                  <a:pt x="628726" y="276136"/>
                                </a:lnTo>
                                <a:lnTo>
                                  <a:pt x="629640" y="285673"/>
                                </a:lnTo>
                                <a:lnTo>
                                  <a:pt x="631126" y="301917"/>
                                </a:lnTo>
                                <a:lnTo>
                                  <a:pt x="631571" y="305193"/>
                                </a:lnTo>
                                <a:lnTo>
                                  <a:pt x="633069" y="308038"/>
                                </a:lnTo>
                                <a:lnTo>
                                  <a:pt x="652081" y="308038"/>
                                </a:lnTo>
                                <a:close/>
                              </a:path>
                              <a:path w="1081405" h="309880">
                                <a:moveTo>
                                  <a:pt x="668553" y="37249"/>
                                </a:moveTo>
                                <a:lnTo>
                                  <a:pt x="602602" y="37249"/>
                                </a:lnTo>
                                <a:lnTo>
                                  <a:pt x="602602" y="50533"/>
                                </a:lnTo>
                                <a:lnTo>
                                  <a:pt x="626745" y="50533"/>
                                </a:lnTo>
                                <a:lnTo>
                                  <a:pt x="626745" y="118986"/>
                                </a:lnTo>
                                <a:lnTo>
                                  <a:pt x="644410" y="118986"/>
                                </a:lnTo>
                                <a:lnTo>
                                  <a:pt x="644410" y="50533"/>
                                </a:lnTo>
                                <a:lnTo>
                                  <a:pt x="668553" y="50533"/>
                                </a:lnTo>
                                <a:lnTo>
                                  <a:pt x="668553" y="37249"/>
                                </a:lnTo>
                                <a:close/>
                              </a:path>
                              <a:path w="1081405" h="309880">
                                <a:moveTo>
                                  <a:pt x="731354" y="105359"/>
                                </a:moveTo>
                                <a:lnTo>
                                  <a:pt x="693407" y="105359"/>
                                </a:lnTo>
                                <a:lnTo>
                                  <a:pt x="693407" y="83337"/>
                                </a:lnTo>
                                <a:lnTo>
                                  <a:pt x="727811" y="83337"/>
                                </a:lnTo>
                                <a:lnTo>
                                  <a:pt x="727811" y="70053"/>
                                </a:lnTo>
                                <a:lnTo>
                                  <a:pt x="693407" y="70053"/>
                                </a:lnTo>
                                <a:lnTo>
                                  <a:pt x="693407" y="50761"/>
                                </a:lnTo>
                                <a:lnTo>
                                  <a:pt x="730097" y="50761"/>
                                </a:lnTo>
                                <a:lnTo>
                                  <a:pt x="730097" y="37249"/>
                                </a:lnTo>
                                <a:lnTo>
                                  <a:pt x="675640" y="37249"/>
                                </a:lnTo>
                                <a:lnTo>
                                  <a:pt x="675640" y="118986"/>
                                </a:lnTo>
                                <a:lnTo>
                                  <a:pt x="731354" y="118986"/>
                                </a:lnTo>
                                <a:lnTo>
                                  <a:pt x="731354" y="105359"/>
                                </a:lnTo>
                                <a:close/>
                              </a:path>
                              <a:path w="1081405" h="309880">
                                <a:moveTo>
                                  <a:pt x="831964" y="37249"/>
                                </a:moveTo>
                                <a:lnTo>
                                  <a:pt x="803706" y="37249"/>
                                </a:lnTo>
                                <a:lnTo>
                                  <a:pt x="786638" y="96278"/>
                                </a:lnTo>
                                <a:lnTo>
                                  <a:pt x="769429" y="37249"/>
                                </a:lnTo>
                                <a:lnTo>
                                  <a:pt x="741743" y="37249"/>
                                </a:lnTo>
                                <a:lnTo>
                                  <a:pt x="741743" y="118986"/>
                                </a:lnTo>
                                <a:lnTo>
                                  <a:pt x="757466" y="118986"/>
                                </a:lnTo>
                                <a:lnTo>
                                  <a:pt x="757466" y="49847"/>
                                </a:lnTo>
                                <a:lnTo>
                                  <a:pt x="778878" y="118986"/>
                                </a:lnTo>
                                <a:lnTo>
                                  <a:pt x="794258" y="118986"/>
                                </a:lnTo>
                                <a:lnTo>
                                  <a:pt x="815670" y="49847"/>
                                </a:lnTo>
                                <a:lnTo>
                                  <a:pt x="815670" y="118986"/>
                                </a:lnTo>
                                <a:lnTo>
                                  <a:pt x="831964" y="118986"/>
                                </a:lnTo>
                                <a:lnTo>
                                  <a:pt x="831964" y="37249"/>
                                </a:lnTo>
                                <a:close/>
                              </a:path>
                              <a:path w="1081405" h="309880">
                                <a:moveTo>
                                  <a:pt x="917105" y="118986"/>
                                </a:moveTo>
                                <a:lnTo>
                                  <a:pt x="910945" y="101384"/>
                                </a:lnTo>
                                <a:lnTo>
                                  <a:pt x="906259" y="87985"/>
                                </a:lnTo>
                                <a:lnTo>
                                  <a:pt x="894143" y="53365"/>
                                </a:lnTo>
                                <a:lnTo>
                                  <a:pt x="889063" y="38849"/>
                                </a:lnTo>
                                <a:lnTo>
                                  <a:pt x="889063" y="87985"/>
                                </a:lnTo>
                                <a:lnTo>
                                  <a:pt x="865378" y="87985"/>
                                </a:lnTo>
                                <a:lnTo>
                                  <a:pt x="877798" y="53365"/>
                                </a:lnTo>
                                <a:lnTo>
                                  <a:pt x="889063" y="87985"/>
                                </a:lnTo>
                                <a:lnTo>
                                  <a:pt x="889063" y="38849"/>
                                </a:lnTo>
                                <a:lnTo>
                                  <a:pt x="888504" y="37249"/>
                                </a:lnTo>
                                <a:lnTo>
                                  <a:pt x="867778" y="37249"/>
                                </a:lnTo>
                                <a:lnTo>
                                  <a:pt x="838034" y="118986"/>
                                </a:lnTo>
                                <a:lnTo>
                                  <a:pt x="854557" y="118986"/>
                                </a:lnTo>
                                <a:lnTo>
                                  <a:pt x="860933" y="101384"/>
                                </a:lnTo>
                                <a:lnTo>
                                  <a:pt x="893406" y="101384"/>
                                </a:lnTo>
                                <a:lnTo>
                                  <a:pt x="899210" y="118986"/>
                                </a:lnTo>
                                <a:lnTo>
                                  <a:pt x="917105" y="118986"/>
                                </a:lnTo>
                                <a:close/>
                              </a:path>
                              <a:path w="1081405" h="309880">
                                <a:moveTo>
                                  <a:pt x="975779" y="37249"/>
                                </a:moveTo>
                                <a:lnTo>
                                  <a:pt x="909828" y="37249"/>
                                </a:lnTo>
                                <a:lnTo>
                                  <a:pt x="909828" y="50533"/>
                                </a:lnTo>
                                <a:lnTo>
                                  <a:pt x="933983" y="50533"/>
                                </a:lnTo>
                                <a:lnTo>
                                  <a:pt x="933983" y="118986"/>
                                </a:lnTo>
                                <a:lnTo>
                                  <a:pt x="951636" y="118986"/>
                                </a:lnTo>
                                <a:lnTo>
                                  <a:pt x="951636" y="50533"/>
                                </a:lnTo>
                                <a:lnTo>
                                  <a:pt x="975779" y="50533"/>
                                </a:lnTo>
                                <a:lnTo>
                                  <a:pt x="975779" y="37249"/>
                                </a:lnTo>
                                <a:close/>
                              </a:path>
                              <a:path w="1081405" h="309880">
                                <a:moveTo>
                                  <a:pt x="1000201" y="37249"/>
                                </a:moveTo>
                                <a:lnTo>
                                  <a:pt x="982764" y="37249"/>
                                </a:lnTo>
                                <a:lnTo>
                                  <a:pt x="982764" y="118986"/>
                                </a:lnTo>
                                <a:lnTo>
                                  <a:pt x="1000201" y="118986"/>
                                </a:lnTo>
                                <a:lnTo>
                                  <a:pt x="1000201" y="37249"/>
                                </a:lnTo>
                                <a:close/>
                              </a:path>
                              <a:path w="1081405" h="309880">
                                <a:moveTo>
                                  <a:pt x="1081303" y="94462"/>
                                </a:moveTo>
                                <a:lnTo>
                                  <a:pt x="1064793" y="94462"/>
                                </a:lnTo>
                                <a:lnTo>
                                  <a:pt x="1064221" y="102971"/>
                                </a:lnTo>
                                <a:lnTo>
                                  <a:pt x="1057960" y="108419"/>
                                </a:lnTo>
                                <a:lnTo>
                                  <a:pt x="1048969" y="108419"/>
                                </a:lnTo>
                                <a:lnTo>
                                  <a:pt x="1039761" y="106565"/>
                                </a:lnTo>
                                <a:lnTo>
                                  <a:pt x="1033297" y="100939"/>
                                </a:lnTo>
                                <a:lnTo>
                                  <a:pt x="1029474" y="91465"/>
                                </a:lnTo>
                                <a:lnTo>
                                  <a:pt x="1028217" y="78105"/>
                                </a:lnTo>
                                <a:lnTo>
                                  <a:pt x="1029538" y="64909"/>
                                </a:lnTo>
                                <a:lnTo>
                                  <a:pt x="1033449" y="55473"/>
                                </a:lnTo>
                                <a:lnTo>
                                  <a:pt x="1039901" y="49809"/>
                                </a:lnTo>
                                <a:lnTo>
                                  <a:pt x="1048842" y="47917"/>
                                </a:lnTo>
                                <a:lnTo>
                                  <a:pt x="1058189" y="47917"/>
                                </a:lnTo>
                                <a:lnTo>
                                  <a:pt x="1064336" y="53022"/>
                                </a:lnTo>
                                <a:lnTo>
                                  <a:pt x="1064793" y="60858"/>
                                </a:lnTo>
                                <a:lnTo>
                                  <a:pt x="1080846" y="60858"/>
                                </a:lnTo>
                                <a:lnTo>
                                  <a:pt x="1078230" y="50495"/>
                                </a:lnTo>
                                <a:lnTo>
                                  <a:pt x="1071727" y="42621"/>
                                </a:lnTo>
                                <a:lnTo>
                                  <a:pt x="1061618" y="37630"/>
                                </a:lnTo>
                                <a:lnTo>
                                  <a:pt x="1048156" y="35890"/>
                                </a:lnTo>
                                <a:lnTo>
                                  <a:pt x="1032090" y="38671"/>
                                </a:lnTo>
                                <a:lnTo>
                                  <a:pt x="1020305" y="46863"/>
                                </a:lnTo>
                                <a:lnTo>
                                  <a:pt x="1013040" y="60210"/>
                                </a:lnTo>
                                <a:lnTo>
                                  <a:pt x="1010564" y="78460"/>
                                </a:lnTo>
                                <a:lnTo>
                                  <a:pt x="1012939" y="96596"/>
                                </a:lnTo>
                                <a:lnTo>
                                  <a:pt x="1020013" y="109702"/>
                                </a:lnTo>
                                <a:lnTo>
                                  <a:pt x="1031659" y="117665"/>
                                </a:lnTo>
                                <a:lnTo>
                                  <a:pt x="1047813" y="120345"/>
                                </a:lnTo>
                                <a:lnTo>
                                  <a:pt x="1061631" y="118668"/>
                                </a:lnTo>
                                <a:lnTo>
                                  <a:pt x="1071905" y="113703"/>
                                </a:lnTo>
                                <a:lnTo>
                                  <a:pt x="1078509" y="105600"/>
                                </a:lnTo>
                                <a:lnTo>
                                  <a:pt x="1081303" y="94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115" y="514095"/>
                            <a:ext cx="82097" cy="116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532" y="549236"/>
                            <a:ext cx="225613" cy="81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8" y="274146"/>
                            <a:ext cx="63541" cy="147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49716" y="299693"/>
                            <a:ext cx="5969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72085">
                                <a:moveTo>
                                  <a:pt x="59678" y="172083"/>
                                </a:moveTo>
                                <a:lnTo>
                                  <a:pt x="44513" y="169857"/>
                                </a:lnTo>
                                <a:lnTo>
                                  <a:pt x="29480" y="166705"/>
                                </a:lnTo>
                                <a:lnTo>
                                  <a:pt x="14626" y="162626"/>
                                </a:lnTo>
                                <a:lnTo>
                                  <a:pt x="0" y="157622"/>
                                </a:lnTo>
                                <a:lnTo>
                                  <a:pt x="0" y="4231"/>
                                </a:lnTo>
                                <a:lnTo>
                                  <a:pt x="7409" y="2612"/>
                                </a:lnTo>
                                <a:lnTo>
                                  <a:pt x="14924" y="1195"/>
                                </a:lnTo>
                                <a:lnTo>
                                  <a:pt x="22525" y="0"/>
                                </a:lnTo>
                                <a:lnTo>
                                  <a:pt x="22525" y="133090"/>
                                </a:lnTo>
                                <a:lnTo>
                                  <a:pt x="31724" y="134698"/>
                                </a:lnTo>
                                <a:lnTo>
                                  <a:pt x="40990" y="136064"/>
                                </a:lnTo>
                                <a:lnTo>
                                  <a:pt x="50311" y="137185"/>
                                </a:lnTo>
                                <a:lnTo>
                                  <a:pt x="59678" y="138062"/>
                                </a:lnTo>
                                <a:lnTo>
                                  <a:pt x="59678" y="17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70" y="247172"/>
                            <a:ext cx="79729" cy="22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786" y="306207"/>
                            <a:ext cx="80600" cy="148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294" y="5294"/>
                            <a:ext cx="1254760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751205">
                                <a:moveTo>
                                  <a:pt x="1254364" y="105786"/>
                                </a:moveTo>
                                <a:lnTo>
                                  <a:pt x="1245988" y="64711"/>
                                </a:lnTo>
                                <a:lnTo>
                                  <a:pt x="1223182" y="31074"/>
                                </a:lnTo>
                                <a:lnTo>
                                  <a:pt x="1189430" y="8347"/>
                                </a:lnTo>
                                <a:lnTo>
                                  <a:pt x="1148213" y="0"/>
                                </a:lnTo>
                                <a:lnTo>
                                  <a:pt x="106150" y="0"/>
                                </a:lnTo>
                                <a:lnTo>
                                  <a:pt x="64934" y="8347"/>
                                </a:lnTo>
                                <a:lnTo>
                                  <a:pt x="31181" y="31074"/>
                                </a:lnTo>
                                <a:lnTo>
                                  <a:pt x="8375" y="64711"/>
                                </a:lnTo>
                                <a:lnTo>
                                  <a:pt x="0" y="105786"/>
                                </a:lnTo>
                                <a:lnTo>
                                  <a:pt x="0" y="645002"/>
                                </a:lnTo>
                                <a:lnTo>
                                  <a:pt x="8375" y="686077"/>
                                </a:lnTo>
                                <a:lnTo>
                                  <a:pt x="31181" y="719714"/>
                                </a:lnTo>
                                <a:lnTo>
                                  <a:pt x="64934" y="742442"/>
                                </a:lnTo>
                                <a:lnTo>
                                  <a:pt x="106150" y="750789"/>
                                </a:lnTo>
                                <a:lnTo>
                                  <a:pt x="1148213" y="750789"/>
                                </a:lnTo>
                                <a:lnTo>
                                  <a:pt x="1189430" y="742442"/>
                                </a:lnTo>
                                <a:lnTo>
                                  <a:pt x="1223182" y="719714"/>
                                </a:lnTo>
                                <a:lnTo>
                                  <a:pt x="1245988" y="686077"/>
                                </a:lnTo>
                                <a:lnTo>
                                  <a:pt x="1254364" y="645002"/>
                                </a:lnTo>
                                <a:lnTo>
                                  <a:pt x="1254364" y="105786"/>
                                </a:lnTo>
                                <a:close/>
                              </a:path>
                            </a:pathLst>
                          </a:custGeom>
                          <a:ln w="1058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26555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49EFE" w14:textId="77777777" w:rsidR="00A60F40" w:rsidRDefault="00000000">
                              <w:pPr>
                                <w:spacing w:before="72"/>
                                <w:ind w:left="34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>ICICI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Prudential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1E7E8" id="Group 1" o:spid="_x0000_s1026" style="position:absolute;left:0;text-align:left;margin-left:93.5pt;margin-top:4.25pt;width:99.65pt;height:60pt;z-index:15732736;mso-wrap-distance-left:0;mso-wrap-distance-right:0;mso-position-horizontal-relative:page" coordsize="12655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">
                <v:shape id="Graphic 2" o:spid="_x0000_s1027" style="position:absolute;left:70;top:2089;width:12509;height:5435;visibility:visible;mso-wrap-style:square;v-text-anchor:top" coordsize="125095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" path="m1144647,543045r-1038497,l64934,534698,31181,511970,8375,478333,,437258,,,1250808,r,437258l1242431,478333r-22810,33637l1185865,534698r-41218,8347xe" fillcolor="#808285" stroked="f">
                  <v:path arrowok="t"/>
                </v:shape>
                <v:shape id="Graphic 3" o:spid="_x0000_s1028" style="position:absolute;left:1248;top:3229;width:10814;height:3099;visibility:visible;mso-wrap-style:square;v-text-anchor:top" coordsize="108140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" path="m94297,191135l,191135r,19011l34531,210146r,97625l59766,307771r,-97625l94297,210146r,-19011xem176072,308038r-2159,-3061l172669,300431r-813,-6134l169468,275120r-343,-2731l165950,268071r-9461,-1029l163690,264426r3124,-2591l168643,260311r2870,-5791l172427,246837r-1460,-7938l170726,237604r-5144,-6401l156908,227495r-1791,-165l155117,240601r,19075l149987,261835r-22200,l127787,238899r22085,l155117,240601r,-13271l144640,226301r-34062,l110578,308038r17209,l127787,275120r24371,l152717,276136r927,9537l155117,301917r458,3276l157048,308038r19024,xem261785,308038r-6160,-17602l250939,277037,238823,242417r-5067,-14478l233756,277037r-23698,l222465,242417r11291,34620l233756,227939r-572,-1638l212445,226301r-29731,81737l199237,308038r6376,-17602l238086,290436r5804,17602l261785,308038xem346557,226301r-15722,l330835,292023,299961,226301r-25286,l274675,308038r15723,l290398,240385r31902,67653l346557,308038r,-81737xem429298,285102l395033,257784r-6680,-2934l384225,251333r-1397,-4826l382828,240271r5118,-4217l404812,236054r5004,4547l410502,249123r15265,l423887,238607r-5511,-7480l409486,226441r-12078,-1613l384111,226568r-9792,4914l368261,239039r-2070,9728l366191,255244r2617,5448l378612,267957r5804,1702l399643,274866r6642,3010l410375,281508r1384,5067l411759,292938r-5817,4877l386245,297815r-5360,-5449l380885,281470r-17196,l363689,282600r2020,11709l371792,302691r10147,5030l396151,309397r14211,-1715l420751,302793r6375,-7671l429298,285102xem452335,86194l416344,51447,403339,47117r-9551,-4179l387896,37896r-2007,-6896l385889,22072r7328,-6007l405104,16065r8204,1207l419506,20828r4089,5854l425475,34721r21819,l447294,34086,444601,19723,436727,9004,424002,2311,406742,,387731,2501,373722,9512r-8661,10820l362102,34251r,9259l409943,71551r9499,4293l425272,81051r1981,7252l425754,94653r-4241,5092l414883,103149r-8636,1232l396100,102920r-7226,-4394l384543,91224,383108,81000r-24600,l358508,82626r2908,16738l370116,111340r14516,7189l404939,120929r20320,-2464l440118,111480r9119,-10960l452335,86194xem498932,226301r-52515,l446417,308038r17552,l463969,272389r32575,l496544,259105r-32575,l463969,239814r34963,l498932,226301xem529285,37236r-18225,l494093,72212,475297,37236r-18453,l484530,88785r,30201l502056,118986r,-30201l529285,37236xem569468,294411r-37935,l531533,272389r34404,l565937,259105r-34404,l531533,239814r36677,l568210,226301r-54445,l513765,308038r55703,l569468,294411xem598805,96050l564540,68732r-6680,-2934l553745,62280r-1410,-4826l552335,51219r5131,-4217l574319,47002r5016,4547l580009,60071r15278,l593394,49555r-5499,-7480l578993,37388,566915,35775r-13297,1740l543826,42430r-6058,7557l535698,59715r,6477l538314,71640r9805,7265l553923,80606r15227,5207l575792,88823r4077,3633l581266,97523r,6363l575449,108762r-19697,l550392,103314r,-10897l533196,92417r,1131l535228,105257r6084,8382l551459,118668r14199,1677l579869,118630r10401,-4902l596646,106070r2159,-10020xem652081,308038r-2159,-3061l648665,300431r-800,-6134l645477,275120r-343,-2731l641946,268071r-9461,-1029l639686,264426r3124,-2591l644652,260311r2857,-5791l631126,227330r,13271l631126,259676r-5118,2159l603783,261835r,-22936l625881,238899r5245,1702l631126,227330r-10477,-1029l586574,226301r,81737l603783,308038r,-32918l628154,275120r572,1016l629640,285673r1486,16244l631571,305193r1498,2845l652081,308038xem668553,37249r-65951,l602602,50533r24143,l626745,118986r17665,l644410,50533r24143,l668553,37249xem731354,105359r-37947,l693407,83337r34404,l727811,70053r-34404,l693407,50761r36690,l730097,37249r-54457,l675640,118986r55714,l731354,105359xem831964,37249r-28258,l786638,96278,769429,37249r-27686,l741743,118986r15723,l757466,49847r21412,69139l794258,118986,815670,49847r,69139l831964,118986r,-81737xem917105,118986r-6160,-17602l906259,87985,894143,53365,889063,38849r,49136l865378,87985,877798,53365r11265,34620l889063,38849r-559,-1600l867778,37249r-29744,81737l854557,118986r6376,-17602l893406,101384r5804,17602l917105,118986xem975779,37249r-65951,l909828,50533r24155,l933983,118986r17653,l951636,50533r24143,l975779,37249xem1000201,37249r-17437,l982764,118986r17437,l1000201,37249xem1081303,94462r-16510,l1064221,102971r-6261,5448l1048969,108419r-9208,-1854l1033297,100939r-3823,-9474l1028217,78105r1321,-13196l1033449,55473r6452,-5664l1048842,47917r9347,l1064336,53022r457,7836l1080846,60858r-2616,-10363l1071727,42621r-10109,-4991l1048156,35890r-16066,2781l1020305,46863r-7265,13347l1010564,78460r2375,18136l1020013,109702r11646,7963l1047813,120345r13818,-1677l1071905,113703r6604,-8103l1081303,9446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8461;top:5140;width:821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">
                  <v:imagedata r:id="rId10" o:title=""/>
                </v:shape>
                <v:shape id="Image 5" o:spid="_x0000_s1030" type="#_x0000_t75" style="position:absolute;left:9475;top:5492;width:2256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">
                  <v:imagedata r:id="rId11" o:title=""/>
                </v:shape>
                <v:shape id="Image 6" o:spid="_x0000_s1031" type="#_x0000_t75" style="position:absolute;left:614;top:2741;width:635;height: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">
                  <v:imagedata r:id="rId12" o:title=""/>
                </v:shape>
                <v:shape id="Graphic 7" o:spid="_x0000_s1032" style="position:absolute;left:1497;top:2996;width:597;height:1721;visibility:visible;mso-wrap-style:square;v-text-anchor:top" coordsize="5969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" path="m59678,172083l44513,169857,29480,166705,14626,162626,,157622,,4231,7409,2612,14924,1195,22525,r,133090l31724,134698r9266,1366l50311,137185r9367,877l59678,172083xe" stroked="f">
                  <v:path arrowok="t"/>
                </v:shape>
                <v:shape id="Image 8" o:spid="_x0000_s1033" type="#_x0000_t75" style="position:absolute;left:2338;top:2471;width:797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">
                  <v:imagedata r:id="rId13" o:title=""/>
                </v:shape>
                <v:shape id="Image 9" o:spid="_x0000_s1034" type="#_x0000_t75" style="position:absolute;left:3347;top:3062;width:806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">
                  <v:imagedata r:id="rId14" o:title=""/>
                </v:shape>
                <v:shape id="Graphic 10" o:spid="_x0000_s1035" style="position:absolute;left:52;top:52;width:12548;height:7512;visibility:visible;mso-wrap-style:square;v-text-anchor:top" coordsize="1254760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" path="m1254364,105786r-8376,-41075l1223182,31074,1189430,8347,1148213,,106150,,64934,8347,31181,31074,8375,64711,,105786,,645002r8375,41075l31181,719714r33753,22728l106150,750789r1042063,l1189430,742442r33752,-22728l1245988,686077r8376,-41075l1254364,105786xe" filled="f" strokecolor="#231f20" strokeweight=".294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width:12655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449EFE" w14:textId="77777777" w:rsidR="00A60F40" w:rsidRDefault="00000000">
                        <w:pPr>
                          <w:spacing w:before="72"/>
                          <w:ind w:left="34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ICICI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Prudential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7CE3283" wp14:editId="2C748B5B">
                <wp:simplePos x="0" y="0"/>
                <wp:positionH relativeFrom="page">
                  <wp:posOffset>379729</wp:posOffset>
                </wp:positionH>
                <wp:positionV relativeFrom="paragraph">
                  <wp:posOffset>60521</wp:posOffset>
                </wp:positionV>
                <wp:extent cx="760095" cy="7524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752475"/>
                          <a:chOff x="0" y="0"/>
                          <a:chExt cx="760095" cy="7524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2" y="12808"/>
                            <a:ext cx="733971" cy="726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-12" y="6"/>
                            <a:ext cx="76009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752475">
                                <a:moveTo>
                                  <a:pt x="759675" y="140182"/>
                                </a:moveTo>
                                <a:lnTo>
                                  <a:pt x="752475" y="95999"/>
                                </a:lnTo>
                                <a:lnTo>
                                  <a:pt x="733971" y="60464"/>
                                </a:lnTo>
                                <a:lnTo>
                                  <a:pt x="733971" y="140182"/>
                                </a:lnTo>
                                <a:lnTo>
                                  <a:pt x="733971" y="611695"/>
                                </a:lnTo>
                                <a:lnTo>
                                  <a:pt x="724928" y="656259"/>
                                </a:lnTo>
                                <a:lnTo>
                                  <a:pt x="700265" y="692670"/>
                                </a:lnTo>
                                <a:lnTo>
                                  <a:pt x="663727" y="717245"/>
                                </a:lnTo>
                                <a:lnTo>
                                  <a:pt x="619010" y="726262"/>
                                </a:lnTo>
                                <a:lnTo>
                                  <a:pt x="140665" y="726262"/>
                                </a:lnTo>
                                <a:lnTo>
                                  <a:pt x="95961" y="717245"/>
                                </a:lnTo>
                                <a:lnTo>
                                  <a:pt x="59423" y="692670"/>
                                </a:lnTo>
                                <a:lnTo>
                                  <a:pt x="34759" y="656259"/>
                                </a:lnTo>
                                <a:lnTo>
                                  <a:pt x="25717" y="611695"/>
                                </a:lnTo>
                                <a:lnTo>
                                  <a:pt x="25717" y="140182"/>
                                </a:lnTo>
                                <a:lnTo>
                                  <a:pt x="34759" y="95631"/>
                                </a:lnTo>
                                <a:lnTo>
                                  <a:pt x="59423" y="59207"/>
                                </a:lnTo>
                                <a:lnTo>
                                  <a:pt x="95961" y="34632"/>
                                </a:lnTo>
                                <a:lnTo>
                                  <a:pt x="140665" y="25615"/>
                                </a:lnTo>
                                <a:lnTo>
                                  <a:pt x="619010" y="25615"/>
                                </a:lnTo>
                                <a:lnTo>
                                  <a:pt x="663727" y="34632"/>
                                </a:lnTo>
                                <a:lnTo>
                                  <a:pt x="700265" y="59207"/>
                                </a:lnTo>
                                <a:lnTo>
                                  <a:pt x="724928" y="95631"/>
                                </a:lnTo>
                                <a:lnTo>
                                  <a:pt x="733971" y="140182"/>
                                </a:lnTo>
                                <a:lnTo>
                                  <a:pt x="733971" y="60464"/>
                                </a:lnTo>
                                <a:lnTo>
                                  <a:pt x="701941" y="27139"/>
                                </a:lnTo>
                                <a:lnTo>
                                  <a:pt x="663346" y="7175"/>
                                </a:lnTo>
                                <a:lnTo>
                                  <a:pt x="619010" y="0"/>
                                </a:lnTo>
                                <a:lnTo>
                                  <a:pt x="140665" y="0"/>
                                </a:lnTo>
                                <a:lnTo>
                                  <a:pt x="96329" y="7175"/>
                                </a:lnTo>
                                <a:lnTo>
                                  <a:pt x="57734" y="27139"/>
                                </a:lnTo>
                                <a:lnTo>
                                  <a:pt x="27241" y="57531"/>
                                </a:lnTo>
                                <a:lnTo>
                                  <a:pt x="7213" y="95999"/>
                                </a:lnTo>
                                <a:lnTo>
                                  <a:pt x="0" y="140182"/>
                                </a:lnTo>
                                <a:lnTo>
                                  <a:pt x="0" y="611695"/>
                                </a:lnTo>
                                <a:lnTo>
                                  <a:pt x="7213" y="655891"/>
                                </a:lnTo>
                                <a:lnTo>
                                  <a:pt x="27241" y="694347"/>
                                </a:lnTo>
                                <a:lnTo>
                                  <a:pt x="57734" y="724750"/>
                                </a:lnTo>
                                <a:lnTo>
                                  <a:pt x="96329" y="744715"/>
                                </a:lnTo>
                                <a:lnTo>
                                  <a:pt x="140665" y="751890"/>
                                </a:lnTo>
                                <a:lnTo>
                                  <a:pt x="619010" y="751890"/>
                                </a:lnTo>
                                <a:lnTo>
                                  <a:pt x="663346" y="744715"/>
                                </a:lnTo>
                                <a:lnTo>
                                  <a:pt x="699008" y="726262"/>
                                </a:lnTo>
                                <a:lnTo>
                                  <a:pt x="701941" y="724750"/>
                                </a:lnTo>
                                <a:lnTo>
                                  <a:pt x="732447" y="694347"/>
                                </a:lnTo>
                                <a:lnTo>
                                  <a:pt x="752475" y="655891"/>
                                </a:lnTo>
                                <a:lnTo>
                                  <a:pt x="759675" y="611695"/>
                                </a:lnTo>
                                <a:lnTo>
                                  <a:pt x="759675" y="14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208" y="225951"/>
                            <a:ext cx="53086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459105">
                                <a:moveTo>
                                  <a:pt x="277126" y="168554"/>
                                </a:moveTo>
                                <a:lnTo>
                                  <a:pt x="275399" y="160045"/>
                                </a:lnTo>
                                <a:lnTo>
                                  <a:pt x="270700" y="153085"/>
                                </a:lnTo>
                                <a:lnTo>
                                  <a:pt x="263728" y="148399"/>
                                </a:lnTo>
                                <a:lnTo>
                                  <a:pt x="255181" y="146685"/>
                                </a:lnTo>
                                <a:lnTo>
                                  <a:pt x="246634" y="148399"/>
                                </a:lnTo>
                                <a:lnTo>
                                  <a:pt x="239661" y="153085"/>
                                </a:lnTo>
                                <a:lnTo>
                                  <a:pt x="234950" y="160045"/>
                                </a:lnTo>
                                <a:lnTo>
                                  <a:pt x="233222" y="168554"/>
                                </a:lnTo>
                                <a:lnTo>
                                  <a:pt x="234950" y="177076"/>
                                </a:lnTo>
                                <a:lnTo>
                                  <a:pt x="239661" y="184023"/>
                                </a:lnTo>
                                <a:lnTo>
                                  <a:pt x="246634" y="188709"/>
                                </a:lnTo>
                                <a:lnTo>
                                  <a:pt x="255181" y="190436"/>
                                </a:lnTo>
                                <a:lnTo>
                                  <a:pt x="263728" y="188709"/>
                                </a:lnTo>
                                <a:lnTo>
                                  <a:pt x="270700" y="184023"/>
                                </a:lnTo>
                                <a:lnTo>
                                  <a:pt x="275399" y="177076"/>
                                </a:lnTo>
                                <a:lnTo>
                                  <a:pt x="277126" y="168554"/>
                                </a:lnTo>
                                <a:close/>
                              </a:path>
                              <a:path w="530860" h="459105">
                                <a:moveTo>
                                  <a:pt x="385584" y="261200"/>
                                </a:moveTo>
                                <a:lnTo>
                                  <a:pt x="383857" y="252679"/>
                                </a:lnTo>
                                <a:lnTo>
                                  <a:pt x="379158" y="245732"/>
                                </a:lnTo>
                                <a:lnTo>
                                  <a:pt x="372173" y="241046"/>
                                </a:lnTo>
                                <a:lnTo>
                                  <a:pt x="363639" y="239318"/>
                                </a:lnTo>
                                <a:lnTo>
                                  <a:pt x="355092" y="241046"/>
                                </a:lnTo>
                                <a:lnTo>
                                  <a:pt x="348107" y="245732"/>
                                </a:lnTo>
                                <a:lnTo>
                                  <a:pt x="343408" y="252679"/>
                                </a:lnTo>
                                <a:lnTo>
                                  <a:pt x="341680" y="261200"/>
                                </a:lnTo>
                                <a:lnTo>
                                  <a:pt x="343408" y="269709"/>
                                </a:lnTo>
                                <a:lnTo>
                                  <a:pt x="348107" y="276669"/>
                                </a:lnTo>
                                <a:lnTo>
                                  <a:pt x="355092" y="281343"/>
                                </a:lnTo>
                                <a:lnTo>
                                  <a:pt x="363639" y="283070"/>
                                </a:lnTo>
                                <a:lnTo>
                                  <a:pt x="372173" y="281343"/>
                                </a:lnTo>
                                <a:lnTo>
                                  <a:pt x="379158" y="276669"/>
                                </a:lnTo>
                                <a:lnTo>
                                  <a:pt x="383857" y="269709"/>
                                </a:lnTo>
                                <a:lnTo>
                                  <a:pt x="385584" y="261200"/>
                                </a:lnTo>
                                <a:close/>
                              </a:path>
                              <a:path w="530860" h="459105">
                                <a:moveTo>
                                  <a:pt x="530377" y="452564"/>
                                </a:moveTo>
                                <a:lnTo>
                                  <a:pt x="529551" y="445668"/>
                                </a:lnTo>
                                <a:lnTo>
                                  <a:pt x="522452" y="437261"/>
                                </a:lnTo>
                                <a:lnTo>
                                  <a:pt x="24993" y="5803"/>
                                </a:lnTo>
                                <a:lnTo>
                                  <a:pt x="15290" y="0"/>
                                </a:lnTo>
                                <a:lnTo>
                                  <a:pt x="7353" y="190"/>
                                </a:lnTo>
                                <a:lnTo>
                                  <a:pt x="1981" y="6032"/>
                                </a:lnTo>
                                <a:lnTo>
                                  <a:pt x="0" y="17145"/>
                                </a:lnTo>
                                <a:lnTo>
                                  <a:pt x="0" y="425919"/>
                                </a:lnTo>
                                <a:lnTo>
                                  <a:pt x="2616" y="438734"/>
                                </a:lnTo>
                                <a:lnTo>
                                  <a:pt x="9740" y="449237"/>
                                </a:lnTo>
                                <a:lnTo>
                                  <a:pt x="20269" y="456323"/>
                                </a:lnTo>
                                <a:lnTo>
                                  <a:pt x="33134" y="458927"/>
                                </a:lnTo>
                                <a:lnTo>
                                  <a:pt x="514324" y="458927"/>
                                </a:lnTo>
                                <a:lnTo>
                                  <a:pt x="525221" y="457225"/>
                                </a:lnTo>
                                <a:lnTo>
                                  <a:pt x="530377" y="452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0059" y="110719"/>
                            <a:ext cx="958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83820">
                                <a:moveTo>
                                  <a:pt x="0" y="0"/>
                                </a:moveTo>
                                <a:lnTo>
                                  <a:pt x="95811" y="83254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6370" y="198551"/>
                            <a:ext cx="10350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89535">
                                <a:moveTo>
                                  <a:pt x="0" y="0"/>
                                </a:moveTo>
                                <a:lnTo>
                                  <a:pt x="103486" y="89379"/>
                                </a:lnTo>
                              </a:path>
                            </a:pathLst>
                          </a:custGeom>
                          <a:ln w="74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7321" y="113777"/>
                            <a:ext cx="19367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41605">
                                <a:moveTo>
                                  <a:pt x="74348" y="22913"/>
                                </a:moveTo>
                                <a:lnTo>
                                  <a:pt x="193152" y="126140"/>
                                </a:lnTo>
                              </a:path>
                              <a:path w="193675" h="141605">
                                <a:moveTo>
                                  <a:pt x="0" y="0"/>
                                </a:moveTo>
                                <a:lnTo>
                                  <a:pt x="162612" y="141299"/>
                                </a:lnTo>
                              </a:path>
                            </a:pathLst>
                          </a:custGeom>
                          <a:ln w="1042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213" y="132358"/>
                            <a:ext cx="26098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338455">
                                <a:moveTo>
                                  <a:pt x="11793" y="247551"/>
                                </a:moveTo>
                                <a:lnTo>
                                  <a:pt x="0" y="238559"/>
                                </a:lnTo>
                                <a:lnTo>
                                  <a:pt x="88816" y="46334"/>
                                </a:lnTo>
                                <a:lnTo>
                                  <a:pt x="55516" y="17983"/>
                                </a:lnTo>
                                <a:lnTo>
                                  <a:pt x="47884" y="9679"/>
                                </a:lnTo>
                                <a:lnTo>
                                  <a:pt x="52035" y="8304"/>
                                </a:lnTo>
                                <a:lnTo>
                                  <a:pt x="58977" y="0"/>
                                </a:lnTo>
                                <a:lnTo>
                                  <a:pt x="65919" y="6230"/>
                                </a:lnTo>
                                <a:lnTo>
                                  <a:pt x="103391" y="38717"/>
                                </a:lnTo>
                                <a:lnTo>
                                  <a:pt x="108942" y="40791"/>
                                </a:lnTo>
                                <a:lnTo>
                                  <a:pt x="104081" y="55315"/>
                                </a:lnTo>
                                <a:lnTo>
                                  <a:pt x="88126" y="85750"/>
                                </a:lnTo>
                                <a:lnTo>
                                  <a:pt x="104979" y="100264"/>
                                </a:lnTo>
                                <a:lnTo>
                                  <a:pt x="82553" y="100264"/>
                                </a:lnTo>
                                <a:lnTo>
                                  <a:pt x="70080" y="124468"/>
                                </a:lnTo>
                                <a:lnTo>
                                  <a:pt x="79686" y="132762"/>
                                </a:lnTo>
                                <a:lnTo>
                                  <a:pt x="66620" y="132762"/>
                                </a:lnTo>
                                <a:lnTo>
                                  <a:pt x="56206" y="157664"/>
                                </a:lnTo>
                                <a:lnTo>
                                  <a:pt x="64720" y="165260"/>
                                </a:lnTo>
                                <a:lnTo>
                                  <a:pt x="49954" y="165260"/>
                                </a:lnTo>
                                <a:lnTo>
                                  <a:pt x="40241" y="189474"/>
                                </a:lnTo>
                                <a:lnTo>
                                  <a:pt x="56802" y="203290"/>
                                </a:lnTo>
                                <a:lnTo>
                                  <a:pt x="36091" y="203290"/>
                                </a:lnTo>
                                <a:lnTo>
                                  <a:pt x="24977" y="226108"/>
                                </a:lnTo>
                                <a:lnTo>
                                  <a:pt x="41158" y="240633"/>
                                </a:lnTo>
                                <a:lnTo>
                                  <a:pt x="17345" y="240633"/>
                                </a:lnTo>
                                <a:lnTo>
                                  <a:pt x="11793" y="247551"/>
                                </a:lnTo>
                                <a:close/>
                              </a:path>
                              <a:path w="260985" h="338455">
                                <a:moveTo>
                                  <a:pt x="110827" y="151433"/>
                                </a:moveTo>
                                <a:lnTo>
                                  <a:pt x="101310" y="151433"/>
                                </a:lnTo>
                                <a:lnTo>
                                  <a:pt x="113093" y="127229"/>
                                </a:lnTo>
                                <a:lnTo>
                                  <a:pt x="82553" y="100264"/>
                                </a:lnTo>
                                <a:lnTo>
                                  <a:pt x="104979" y="100264"/>
                                </a:lnTo>
                                <a:lnTo>
                                  <a:pt x="144322" y="134148"/>
                                </a:lnTo>
                                <a:lnTo>
                                  <a:pt x="120736" y="134148"/>
                                </a:lnTo>
                                <a:lnTo>
                                  <a:pt x="110827" y="151433"/>
                                </a:lnTo>
                                <a:close/>
                              </a:path>
                              <a:path w="260985" h="338455">
                                <a:moveTo>
                                  <a:pt x="92701" y="181170"/>
                                </a:moveTo>
                                <a:lnTo>
                                  <a:pt x="82553" y="181170"/>
                                </a:lnTo>
                                <a:lnTo>
                                  <a:pt x="95758" y="158352"/>
                                </a:lnTo>
                                <a:lnTo>
                                  <a:pt x="66620" y="132762"/>
                                </a:lnTo>
                                <a:lnTo>
                                  <a:pt x="79686" y="132762"/>
                                </a:lnTo>
                                <a:lnTo>
                                  <a:pt x="101310" y="151433"/>
                                </a:lnTo>
                                <a:lnTo>
                                  <a:pt x="110827" y="151433"/>
                                </a:lnTo>
                                <a:lnTo>
                                  <a:pt x="106862" y="158352"/>
                                </a:lnTo>
                                <a:lnTo>
                                  <a:pt x="113231" y="163874"/>
                                </a:lnTo>
                                <a:lnTo>
                                  <a:pt x="102690" y="163874"/>
                                </a:lnTo>
                                <a:lnTo>
                                  <a:pt x="92701" y="181170"/>
                                </a:lnTo>
                                <a:close/>
                              </a:path>
                              <a:path w="260985" h="338455">
                                <a:moveTo>
                                  <a:pt x="152018" y="186015"/>
                                </a:moveTo>
                                <a:lnTo>
                                  <a:pt x="138771" y="186015"/>
                                </a:lnTo>
                                <a:lnTo>
                                  <a:pt x="156116" y="166635"/>
                                </a:lnTo>
                                <a:lnTo>
                                  <a:pt x="120736" y="134148"/>
                                </a:lnTo>
                                <a:lnTo>
                                  <a:pt x="144322" y="134148"/>
                                </a:lnTo>
                                <a:lnTo>
                                  <a:pt x="187669" y="171480"/>
                                </a:lnTo>
                                <a:lnTo>
                                  <a:pt x="165139" y="171480"/>
                                </a:lnTo>
                                <a:lnTo>
                                  <a:pt x="152018" y="186015"/>
                                </a:lnTo>
                                <a:close/>
                              </a:path>
                              <a:path w="260985" h="338455">
                                <a:moveTo>
                                  <a:pt x="130307" y="209521"/>
                                </a:moveTo>
                                <a:lnTo>
                                  <a:pt x="116564" y="209521"/>
                                </a:lnTo>
                                <a:lnTo>
                                  <a:pt x="133920" y="191537"/>
                                </a:lnTo>
                                <a:lnTo>
                                  <a:pt x="102690" y="163874"/>
                                </a:lnTo>
                                <a:lnTo>
                                  <a:pt x="113231" y="163874"/>
                                </a:lnTo>
                                <a:lnTo>
                                  <a:pt x="138771" y="186015"/>
                                </a:lnTo>
                                <a:lnTo>
                                  <a:pt x="152018" y="186015"/>
                                </a:lnTo>
                                <a:lnTo>
                                  <a:pt x="146403" y="192235"/>
                                </a:lnTo>
                                <a:lnTo>
                                  <a:pt x="151981" y="197070"/>
                                </a:lnTo>
                                <a:lnTo>
                                  <a:pt x="141552" y="197070"/>
                                </a:lnTo>
                                <a:lnTo>
                                  <a:pt x="130307" y="209521"/>
                                </a:lnTo>
                                <a:close/>
                              </a:path>
                              <a:path w="260985" h="338455">
                                <a:moveTo>
                                  <a:pt x="75840" y="210896"/>
                                </a:moveTo>
                                <a:lnTo>
                                  <a:pt x="65919" y="210896"/>
                                </a:lnTo>
                                <a:lnTo>
                                  <a:pt x="79804" y="189474"/>
                                </a:lnTo>
                                <a:lnTo>
                                  <a:pt x="49954" y="165260"/>
                                </a:lnTo>
                                <a:lnTo>
                                  <a:pt x="64720" y="165260"/>
                                </a:lnTo>
                                <a:lnTo>
                                  <a:pt x="82553" y="181170"/>
                                </a:lnTo>
                                <a:lnTo>
                                  <a:pt x="92701" y="181170"/>
                                </a:lnTo>
                                <a:lnTo>
                                  <a:pt x="89506" y="186702"/>
                                </a:lnTo>
                                <a:lnTo>
                                  <a:pt x="98525" y="194309"/>
                                </a:lnTo>
                                <a:lnTo>
                                  <a:pt x="86035" y="194309"/>
                                </a:lnTo>
                                <a:lnTo>
                                  <a:pt x="75840" y="210896"/>
                                </a:lnTo>
                                <a:close/>
                              </a:path>
                              <a:path w="260985" h="338455">
                                <a:moveTo>
                                  <a:pt x="193309" y="219898"/>
                                </a:moveTo>
                                <a:lnTo>
                                  <a:pt x="178323" y="219898"/>
                                </a:lnTo>
                                <a:lnTo>
                                  <a:pt x="199839" y="203977"/>
                                </a:lnTo>
                                <a:lnTo>
                                  <a:pt x="165139" y="171480"/>
                                </a:lnTo>
                                <a:lnTo>
                                  <a:pt x="187669" y="171480"/>
                                </a:lnTo>
                                <a:lnTo>
                                  <a:pt x="231840" y="209521"/>
                                </a:lnTo>
                                <a:lnTo>
                                  <a:pt x="206771" y="209521"/>
                                </a:lnTo>
                                <a:lnTo>
                                  <a:pt x="193309" y="219898"/>
                                </a:lnTo>
                                <a:close/>
                              </a:path>
                              <a:path w="260985" h="338455">
                                <a:moveTo>
                                  <a:pt x="107140" y="235788"/>
                                </a:moveTo>
                                <a:lnTo>
                                  <a:pt x="95068" y="235788"/>
                                </a:lnTo>
                                <a:lnTo>
                                  <a:pt x="111012" y="215053"/>
                                </a:lnTo>
                                <a:lnTo>
                                  <a:pt x="86035" y="194309"/>
                                </a:lnTo>
                                <a:lnTo>
                                  <a:pt x="98525" y="194309"/>
                                </a:lnTo>
                                <a:lnTo>
                                  <a:pt x="116564" y="209521"/>
                                </a:lnTo>
                                <a:lnTo>
                                  <a:pt x="130307" y="209521"/>
                                </a:lnTo>
                                <a:lnTo>
                                  <a:pt x="122816" y="217814"/>
                                </a:lnTo>
                                <a:lnTo>
                                  <a:pt x="128381" y="222649"/>
                                </a:lnTo>
                                <a:lnTo>
                                  <a:pt x="119345" y="222649"/>
                                </a:lnTo>
                                <a:lnTo>
                                  <a:pt x="107140" y="235788"/>
                                </a:lnTo>
                                <a:close/>
                              </a:path>
                              <a:path w="260985" h="338455">
                                <a:moveTo>
                                  <a:pt x="164075" y="241320"/>
                                </a:moveTo>
                                <a:lnTo>
                                  <a:pt x="149874" y="241320"/>
                                </a:lnTo>
                                <a:lnTo>
                                  <a:pt x="170690" y="221274"/>
                                </a:lnTo>
                                <a:lnTo>
                                  <a:pt x="141552" y="197070"/>
                                </a:lnTo>
                                <a:lnTo>
                                  <a:pt x="151981" y="197070"/>
                                </a:lnTo>
                                <a:lnTo>
                                  <a:pt x="178323" y="219898"/>
                                </a:lnTo>
                                <a:lnTo>
                                  <a:pt x="193309" y="219898"/>
                                </a:lnTo>
                                <a:lnTo>
                                  <a:pt x="185254" y="226108"/>
                                </a:lnTo>
                                <a:lnTo>
                                  <a:pt x="189433" y="229578"/>
                                </a:lnTo>
                                <a:lnTo>
                                  <a:pt x="178323" y="229578"/>
                                </a:lnTo>
                                <a:lnTo>
                                  <a:pt x="164075" y="241320"/>
                                </a:lnTo>
                                <a:close/>
                              </a:path>
                              <a:path w="260985" h="338455">
                                <a:moveTo>
                                  <a:pt x="156639" y="306834"/>
                                </a:moveTo>
                                <a:lnTo>
                                  <a:pt x="151499" y="306464"/>
                                </a:lnTo>
                                <a:lnTo>
                                  <a:pt x="143622" y="300783"/>
                                </a:lnTo>
                                <a:lnTo>
                                  <a:pt x="36091" y="203290"/>
                                </a:lnTo>
                                <a:lnTo>
                                  <a:pt x="56802" y="203290"/>
                                </a:lnTo>
                                <a:lnTo>
                                  <a:pt x="65919" y="210896"/>
                                </a:lnTo>
                                <a:lnTo>
                                  <a:pt x="75840" y="210896"/>
                                </a:lnTo>
                                <a:lnTo>
                                  <a:pt x="72862" y="215741"/>
                                </a:lnTo>
                                <a:lnTo>
                                  <a:pt x="95068" y="235788"/>
                                </a:lnTo>
                                <a:lnTo>
                                  <a:pt x="107140" y="235788"/>
                                </a:lnTo>
                                <a:lnTo>
                                  <a:pt x="102000" y="241320"/>
                                </a:lnTo>
                                <a:lnTo>
                                  <a:pt x="123496" y="260690"/>
                                </a:lnTo>
                                <a:lnTo>
                                  <a:pt x="136882" y="260690"/>
                                </a:lnTo>
                                <a:lnTo>
                                  <a:pt x="131138" y="264837"/>
                                </a:lnTo>
                                <a:lnTo>
                                  <a:pt x="154035" y="286269"/>
                                </a:lnTo>
                                <a:lnTo>
                                  <a:pt x="187621" y="286269"/>
                                </a:lnTo>
                                <a:lnTo>
                                  <a:pt x="160277" y="303555"/>
                                </a:lnTo>
                                <a:lnTo>
                                  <a:pt x="159433" y="304871"/>
                                </a:lnTo>
                                <a:lnTo>
                                  <a:pt x="156639" y="306834"/>
                                </a:lnTo>
                                <a:close/>
                              </a:path>
                              <a:path w="260985" h="338455">
                                <a:moveTo>
                                  <a:pt x="244502" y="250312"/>
                                </a:moveTo>
                                <a:lnTo>
                                  <a:pt x="214403" y="250312"/>
                                </a:lnTo>
                                <a:lnTo>
                                  <a:pt x="235909" y="235100"/>
                                </a:lnTo>
                                <a:lnTo>
                                  <a:pt x="206771" y="209521"/>
                                </a:lnTo>
                                <a:lnTo>
                                  <a:pt x="231840" y="209521"/>
                                </a:lnTo>
                                <a:lnTo>
                                  <a:pt x="256726" y="230953"/>
                                </a:lnTo>
                                <a:lnTo>
                                  <a:pt x="260876" y="236486"/>
                                </a:lnTo>
                                <a:lnTo>
                                  <a:pt x="253254" y="244779"/>
                                </a:lnTo>
                                <a:lnTo>
                                  <a:pt x="244502" y="250312"/>
                                </a:lnTo>
                                <a:close/>
                              </a:path>
                              <a:path w="260985" h="338455">
                                <a:moveTo>
                                  <a:pt x="136882" y="260690"/>
                                </a:moveTo>
                                <a:lnTo>
                                  <a:pt x="123496" y="260690"/>
                                </a:lnTo>
                                <a:lnTo>
                                  <a:pt x="142942" y="246165"/>
                                </a:lnTo>
                                <a:lnTo>
                                  <a:pt x="119345" y="222649"/>
                                </a:lnTo>
                                <a:lnTo>
                                  <a:pt x="128381" y="222649"/>
                                </a:lnTo>
                                <a:lnTo>
                                  <a:pt x="149874" y="241320"/>
                                </a:lnTo>
                                <a:lnTo>
                                  <a:pt x="164075" y="241320"/>
                                </a:lnTo>
                                <a:lnTo>
                                  <a:pt x="158196" y="246165"/>
                                </a:lnTo>
                                <a:lnTo>
                                  <a:pt x="162970" y="250312"/>
                                </a:lnTo>
                                <a:lnTo>
                                  <a:pt x="151254" y="250312"/>
                                </a:lnTo>
                                <a:lnTo>
                                  <a:pt x="136882" y="260690"/>
                                </a:lnTo>
                                <a:close/>
                              </a:path>
                              <a:path w="260985" h="338455">
                                <a:moveTo>
                                  <a:pt x="213878" y="269671"/>
                                </a:moveTo>
                                <a:lnTo>
                                  <a:pt x="185254" y="269671"/>
                                </a:lnTo>
                                <a:lnTo>
                                  <a:pt x="206771" y="255157"/>
                                </a:lnTo>
                                <a:lnTo>
                                  <a:pt x="178323" y="229578"/>
                                </a:lnTo>
                                <a:lnTo>
                                  <a:pt x="189433" y="229578"/>
                                </a:lnTo>
                                <a:lnTo>
                                  <a:pt x="214403" y="250312"/>
                                </a:lnTo>
                                <a:lnTo>
                                  <a:pt x="244502" y="250312"/>
                                </a:lnTo>
                                <a:lnTo>
                                  <a:pt x="213878" y="269671"/>
                                </a:lnTo>
                                <a:close/>
                              </a:path>
                              <a:path w="260985" h="338455">
                                <a:moveTo>
                                  <a:pt x="117954" y="338126"/>
                                </a:moveTo>
                                <a:lnTo>
                                  <a:pt x="104771" y="329832"/>
                                </a:lnTo>
                                <a:lnTo>
                                  <a:pt x="106299" y="328158"/>
                                </a:lnTo>
                                <a:lnTo>
                                  <a:pt x="108674" y="324216"/>
                                </a:lnTo>
                                <a:lnTo>
                                  <a:pt x="108577" y="319625"/>
                                </a:lnTo>
                                <a:lnTo>
                                  <a:pt x="102690" y="316006"/>
                                </a:lnTo>
                                <a:lnTo>
                                  <a:pt x="17345" y="240633"/>
                                </a:lnTo>
                                <a:lnTo>
                                  <a:pt x="41158" y="240633"/>
                                </a:lnTo>
                                <a:lnTo>
                                  <a:pt x="115874" y="307701"/>
                                </a:lnTo>
                                <a:lnTo>
                                  <a:pt x="117954" y="309343"/>
                                </a:lnTo>
                                <a:lnTo>
                                  <a:pt x="121595" y="314615"/>
                                </a:lnTo>
                                <a:lnTo>
                                  <a:pt x="122896" y="324035"/>
                                </a:lnTo>
                                <a:lnTo>
                                  <a:pt x="117954" y="338126"/>
                                </a:lnTo>
                                <a:close/>
                              </a:path>
                              <a:path w="260985" h="338455">
                                <a:moveTo>
                                  <a:pt x="187621" y="286269"/>
                                </a:moveTo>
                                <a:lnTo>
                                  <a:pt x="154035" y="286269"/>
                                </a:lnTo>
                                <a:lnTo>
                                  <a:pt x="177622" y="273120"/>
                                </a:lnTo>
                                <a:lnTo>
                                  <a:pt x="151254" y="250312"/>
                                </a:lnTo>
                                <a:lnTo>
                                  <a:pt x="162970" y="250312"/>
                                </a:lnTo>
                                <a:lnTo>
                                  <a:pt x="185254" y="269671"/>
                                </a:lnTo>
                                <a:lnTo>
                                  <a:pt x="213878" y="269671"/>
                                </a:lnTo>
                                <a:lnTo>
                                  <a:pt x="187621" y="2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071E3" id="Group 12" o:spid="_x0000_s1026" style="position:absolute;margin-left:29.9pt;margin-top:4.75pt;width:59.85pt;height:59.25pt;z-index:15733248;mso-wrap-distance-left:0;mso-wrap-distance-right:0;mso-position-horizontal-relative:page" coordsize="7600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">
                <v:shape id="Image 13" o:spid="_x0000_s1027" type="#_x0000_t75" style="position:absolute;left:128;top:128;width:7340;height:7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">
                  <v:imagedata r:id="rId16" o:title=""/>
                </v:shape>
                <v:shape id="Graphic 14" o:spid="_x0000_s1028" style="position:absolute;width:7600;height:7524;visibility:visible;mso-wrap-style:square;v-text-anchor:top" coordsize="76009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" path="m759675,140182l752475,95999,733971,60464r,79718l733971,611695r-9043,44564l700265,692670r-36538,24575l619010,726262r-478345,l95961,717245,59423,692670,34759,656259,25717,611695r,-471513l34759,95631,59423,59207,95961,34632r44704,-9017l619010,25615r44717,9017l700265,59207r24663,36424l733971,140182r,-79718l701941,27139,663346,7175,619010,,140665,,96329,7175,57734,27139,27241,57531,7213,95999,,140182,,611695r7213,44196l27241,694347r30493,30403l96329,744715r44336,7175l619010,751890r44336,-7175l699008,726262r2933,-1512l732447,694347r20028,-38456l759675,611695r,-471513xe" fillcolor="#57585a" stroked="f">
                  <v:path arrowok="t"/>
                </v:shape>
                <v:shape id="Graphic 15" o:spid="_x0000_s1029" style="position:absolute;left:672;top:2259;width:5308;height:4591;visibility:visible;mso-wrap-style:square;v-text-anchor:top" coordsize="53086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" path="m277126,168554r-1727,-8509l270700,153085r-6972,-4686l255181,146685r-8547,1714l239661,153085r-4711,6960l233222,168554r1728,8522l239661,184023r6973,4686l255181,190436r8547,-1727l270700,184023r4699,-6947l277126,168554xem385584,261200r-1727,-8521l379158,245732r-6985,-4686l363639,239318r-8547,1728l348107,245732r-4699,6947l341680,261200r1728,8509l348107,276669r6985,4674l363639,283070r8534,-1727l379158,276669r4699,-6960l385584,261200xem530377,452564r-826,-6896l522452,437261,24993,5803,15290,,7353,190,1981,6032,,17145,,425919r2616,12815l9740,449237r10529,7086l33134,458927r481190,l525221,457225r5156,-4661xe" stroked="f">
                  <v:path arrowok="t"/>
                </v:shape>
                <v:shape id="Graphic 16" o:spid="_x0000_s1030" style="position:absolute;left:2600;top:1107;width:959;height:838;visibility:visible;mso-wrap-style:square;v-text-anchor:top" coordsize="958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" path="m,l95811,83254e" filled="f" strokecolor="white" strokeweight=".19303mm">
                  <v:path arrowok="t"/>
                </v:shape>
                <v:shape id="Graphic 17" o:spid="_x0000_s1031" style="position:absolute;left:2163;top:1985;width:1035;height:895;visibility:visible;mso-wrap-style:square;v-text-anchor:top" coordsize="10350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" path="m,l103486,89379e" filled="f" strokecolor="white" strokeweight=".20806mm">
                  <v:path arrowok="t"/>
                </v:shape>
                <v:shape id="Graphic 18" o:spid="_x0000_s1032" style="position:absolute;left:1673;top:1137;width:1936;height:1416;visibility:visible;mso-wrap-style:square;v-text-anchor:top" coordsize="19367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" path="m74348,22913l193152,126140em,l162612,141299e" filled="f" strokecolor="white" strokeweight=".28964mm">
                  <v:path arrowok="t"/>
                </v:shape>
                <v:shape id="Graphic 19" o:spid="_x0000_s1033" style="position:absolute;left:3352;top:1323;width:2609;height:3385;visibility:visible;mso-wrap-style:square;v-text-anchor:top" coordsize="26098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" path="m11793,247551l,238559,88816,46334,55516,17983,47884,9679,52035,8304,58977,r6942,6230l103391,38717r5551,2074l104081,55315,88126,85750r16853,14514l82553,100264,70080,124468r9606,8294l66620,132762,56206,157664r8514,7596l49954,165260r-9713,24214l56802,203290r-20711,l24977,226108r16181,14525l17345,240633r-5552,6918xem110827,151433r-9517,l113093,127229,82553,100264r22426,l144322,134148r-23586,l110827,151433xem92701,181170r-10148,l95758,158352,66620,132762r13066,l101310,151433r9517,l106862,158352r6369,5522l102690,163874r-9989,17296xem152018,186015r-13247,l156116,166635,120736,134148r23586,l187669,171480r-22530,l152018,186015xem130307,209521r-13743,l133920,191537,102690,163874r10541,l138771,186015r13247,l146403,192235r5578,4835l141552,197070r-11245,12451xem75840,210896r-9921,l79804,189474,49954,165260r14766,l82553,181170r10148,l89506,186702r9019,7607l86035,194309,75840,210896xem193309,219898r-14986,l199839,203977,165139,171480r22530,l231840,209521r-25069,l193309,219898xem107140,235788r-12072,l111012,215053,86035,194309r12490,l116564,209521r13743,l122816,217814r5565,4835l119345,222649r-12205,13139xem164075,241320r-14201,l170690,221274,141552,197070r10429,l178323,219898r14986,l185254,226108r4179,3470l178323,229578r-14248,11742xem156639,306834r-5140,-370l143622,300783,36091,203290r20711,l65919,210896r9921,l72862,215741r22206,20047l107140,235788r-5140,5532l123496,260690r13386,l131138,264837r22897,21432l187621,286269r-27344,17286l159433,304871r-2794,1963xem244502,250312r-30099,l235909,235100,206771,209521r25069,l256726,230953r4150,5533l253254,244779r-8752,5533xem136882,260690r-13386,l142942,246165,119345,222649r9036,l149874,241320r14201,l158196,246165r4774,4147l151254,250312r-14372,10378xem213878,269671r-28624,l206771,255157,178323,229578r11110,l214403,250312r30099,l213878,269671xem117954,338126r-13183,-8294l106299,328158r2375,-3942l108577,319625r-5887,-3619l17345,240633r23813,l115874,307701r2080,1642l121595,314615r1301,9420l117954,338126xem187621,286269r-33586,l177622,273120,151254,250312r11716,l185254,269671r28624,l187621,28626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Application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Form</w:t>
      </w:r>
    </w:p>
    <w:p w14:paraId="34ADDCFB" w14:textId="77777777" w:rsidR="00A60F40" w:rsidRDefault="00000000">
      <w:pPr>
        <w:spacing w:before="7"/>
        <w:ind w:left="3455"/>
        <w:rPr>
          <w:b/>
          <w:sz w:val="16"/>
        </w:rPr>
      </w:pPr>
      <w:r>
        <w:rPr>
          <w:b/>
          <w:color w:val="231F20"/>
          <w:spacing w:val="-2"/>
          <w:w w:val="90"/>
          <w:sz w:val="16"/>
        </w:rPr>
        <w:t>(Please read terms &amp; conditions / instructions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pacing w:val="-4"/>
          <w:sz w:val="16"/>
        </w:rPr>
        <w:t>overleaf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4"/>
          <w:sz w:val="16"/>
        </w:rPr>
        <w:t>before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4"/>
          <w:sz w:val="16"/>
        </w:rPr>
        <w:t>filling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4"/>
          <w:sz w:val="16"/>
        </w:rPr>
        <w:t>up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4"/>
          <w:sz w:val="16"/>
        </w:rPr>
        <w:t>this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pacing w:val="-4"/>
          <w:sz w:val="16"/>
        </w:rPr>
        <w:t>form)</w:t>
      </w:r>
    </w:p>
    <w:p w14:paraId="0D0361E7" w14:textId="77777777" w:rsidR="00A60F40" w:rsidRDefault="00A60F40">
      <w:pPr>
        <w:pStyle w:val="BodyText"/>
        <w:spacing w:before="116"/>
        <w:ind w:left="0" w:firstLine="0"/>
        <w:jc w:val="left"/>
        <w:rPr>
          <w:sz w:val="16"/>
        </w:rPr>
      </w:pPr>
    </w:p>
    <w:p w14:paraId="55CF90CA" w14:textId="77777777" w:rsidR="00A60F40" w:rsidRDefault="00000000">
      <w:pPr>
        <w:ind w:left="3497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E12EBA4" wp14:editId="06E6B44B">
                <wp:simplePos x="0" y="0"/>
                <wp:positionH relativeFrom="page">
                  <wp:posOffset>3077845</wp:posOffset>
                </wp:positionH>
                <wp:positionV relativeFrom="paragraph">
                  <wp:posOffset>63824</wp:posOffset>
                </wp:positionV>
                <wp:extent cx="148653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6535">
                              <a:moveTo>
                                <a:pt x="0" y="0"/>
                              </a:moveTo>
                              <a:lnTo>
                                <a:pt x="14865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F74AE" id="Graphic 20" o:spid="_x0000_s1026" style="position:absolute;margin-left:242.35pt;margin-top:5.05pt;width:117.0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" path="m,l1486535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w w:val="90"/>
          <w:sz w:val="16"/>
        </w:rPr>
        <w:t>Form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spacing w:val="-5"/>
          <w:w w:val="95"/>
          <w:sz w:val="16"/>
        </w:rPr>
        <w:t>No.</w:t>
      </w:r>
    </w:p>
    <w:p w14:paraId="16F2863A" w14:textId="77777777" w:rsidR="00A60F40" w:rsidRDefault="00000000">
      <w:pPr>
        <w:spacing w:before="3" w:after="24"/>
        <w:rPr>
          <w:b/>
          <w:sz w:val="11"/>
        </w:rPr>
      </w:pPr>
      <w:r>
        <w:br w:type="column"/>
      </w:r>
    </w:p>
    <w:p w14:paraId="711427AC" w14:textId="77777777" w:rsidR="00A60F40" w:rsidRDefault="00000000">
      <w:pPr>
        <w:pStyle w:val="BodyText"/>
        <w:ind w:left="2383" w:firstLine="0"/>
        <w:jc w:val="left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B9F602F" wp14:editId="0C39DB18">
            <wp:extent cx="844364" cy="4095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6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F210" w14:textId="77777777" w:rsidR="00A60F40" w:rsidRDefault="00000000">
      <w:pPr>
        <w:spacing w:before="180"/>
        <w:ind w:left="131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96F067" wp14:editId="13915A3D">
                <wp:simplePos x="0" y="0"/>
                <wp:positionH relativeFrom="page">
                  <wp:posOffset>5815965</wp:posOffset>
                </wp:positionH>
                <wp:positionV relativeFrom="paragraph">
                  <wp:posOffset>87198</wp:posOffset>
                </wp:positionV>
                <wp:extent cx="1363345" cy="1778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3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1D3D4"/>
                                <w:left w:val="single" w:sz="4" w:space="0" w:color="D1D3D4"/>
                                <w:bottom w:val="single" w:sz="4" w:space="0" w:color="D1D3D4"/>
                                <w:right w:val="single" w:sz="4" w:space="0" w:color="D1D3D4"/>
                                <w:insideH w:val="single" w:sz="4" w:space="0" w:color="D1D3D4"/>
                                <w:insideV w:val="single" w:sz="4" w:space="0" w:color="D1D3D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6"/>
                              <w:gridCol w:w="250"/>
                              <w:gridCol w:w="256"/>
                              <w:gridCol w:w="256"/>
                              <w:gridCol w:w="257"/>
                              <w:gridCol w:w="258"/>
                              <w:gridCol w:w="257"/>
                              <w:gridCol w:w="227"/>
                            </w:tblGrid>
                            <w:tr w:rsidR="00A60F40" w14:paraId="54C66D5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6" w:type="dxa"/>
                                </w:tcPr>
                                <w:p w14:paraId="308E9964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6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99F6D1D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429DEEF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55A31CA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203510B7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ECEF98C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55484B1F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5176C73E" w14:textId="77777777" w:rsidR="00A60F40" w:rsidRDefault="00000000">
                                  <w:pPr>
                                    <w:pStyle w:val="TableParagraph"/>
                                    <w:spacing w:before="59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B5D77F3" w14:textId="77777777" w:rsidR="00A60F40" w:rsidRDefault="00A60F40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F067" id="Textbox 22" o:spid="_x0000_s1037" type="#_x0000_t202" style="position:absolute;left:0;text-align:left;margin-left:457.95pt;margin-top:6.85pt;width:107.35pt;height:1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1D3D4"/>
                          <w:left w:val="single" w:sz="4" w:space="0" w:color="D1D3D4"/>
                          <w:bottom w:val="single" w:sz="4" w:space="0" w:color="D1D3D4"/>
                          <w:right w:val="single" w:sz="4" w:space="0" w:color="D1D3D4"/>
                          <w:insideH w:val="single" w:sz="4" w:space="0" w:color="D1D3D4"/>
                          <w:insideV w:val="single" w:sz="4" w:space="0" w:color="D1D3D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6"/>
                        <w:gridCol w:w="250"/>
                        <w:gridCol w:w="256"/>
                        <w:gridCol w:w="256"/>
                        <w:gridCol w:w="257"/>
                        <w:gridCol w:w="258"/>
                        <w:gridCol w:w="257"/>
                        <w:gridCol w:w="227"/>
                      </w:tblGrid>
                      <w:tr w:rsidR="00A60F40" w14:paraId="54C66D57" w14:textId="77777777">
                        <w:trPr>
                          <w:trHeight w:val="260"/>
                        </w:trPr>
                        <w:tc>
                          <w:tcPr>
                            <w:tcW w:w="256" w:type="dxa"/>
                          </w:tcPr>
                          <w:p w14:paraId="308E9964" w14:textId="77777777" w:rsidR="00A60F40" w:rsidRDefault="00000000">
                            <w:pPr>
                              <w:pStyle w:val="TableParagraph"/>
                              <w:spacing w:before="59"/>
                              <w:ind w:left="6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 w14:paraId="699F6D1D" w14:textId="77777777" w:rsidR="00A60F40" w:rsidRDefault="00000000">
                            <w:pPr>
                              <w:pStyle w:val="TableParagraph"/>
                              <w:spacing w:before="59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2429DEEF" w14:textId="77777777" w:rsidR="00A60F40" w:rsidRDefault="00000000">
                            <w:pPr>
                              <w:pStyle w:val="TableParagraph"/>
                              <w:spacing w:before="59"/>
                              <w:ind w:left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55A31CA" w14:textId="77777777" w:rsidR="00A60F40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203510B7" w14:textId="77777777" w:rsidR="00A60F40" w:rsidRDefault="00000000">
                            <w:pPr>
                              <w:pStyle w:val="TableParagraph"/>
                              <w:spacing w:before="59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ECEF98C" w14:textId="77777777" w:rsidR="00A60F40" w:rsidRDefault="00000000">
                            <w:pPr>
                              <w:pStyle w:val="TableParagraph"/>
                              <w:spacing w:before="59"/>
                              <w:ind w:lef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55484B1F" w14:textId="77777777" w:rsidR="00A60F40" w:rsidRDefault="00000000">
                            <w:pPr>
                              <w:pStyle w:val="TableParagraph"/>
                              <w:spacing w:before="59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14:paraId="5176C73E" w14:textId="77777777" w:rsidR="00A60F40" w:rsidRDefault="00000000">
                            <w:pPr>
                              <w:pStyle w:val="TableParagraph"/>
                              <w:spacing w:before="59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B5D77F3" w14:textId="77777777" w:rsidR="00A60F40" w:rsidRDefault="00A60F40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  <w:color w:val="231F20"/>
          <w:w w:val="90"/>
          <w:sz w:val="16"/>
        </w:rPr>
        <w:t>Date</w:t>
      </w:r>
      <w:r>
        <w:rPr>
          <w:b/>
          <w:color w:val="231F20"/>
          <w:spacing w:val="-1"/>
          <w:w w:val="90"/>
          <w:sz w:val="16"/>
        </w:rPr>
        <w:t xml:space="preserve"> </w:t>
      </w:r>
      <w:r>
        <w:rPr>
          <w:b/>
          <w:color w:val="231F20"/>
          <w:spacing w:val="-10"/>
          <w:w w:val="90"/>
          <w:sz w:val="16"/>
        </w:rPr>
        <w:t>:</w:t>
      </w:r>
      <w:proofErr w:type="gramEnd"/>
    </w:p>
    <w:p w14:paraId="7C4D1DF6" w14:textId="77777777" w:rsidR="00A60F40" w:rsidRDefault="00A60F40">
      <w:pPr>
        <w:rPr>
          <w:b/>
          <w:sz w:val="16"/>
        </w:rPr>
        <w:sectPr w:rsidR="00A60F40">
          <w:type w:val="continuous"/>
          <w:pgSz w:w="12060" w:h="15840"/>
          <w:pgMar w:top="360" w:right="566" w:bottom="280" w:left="566" w:header="720" w:footer="720" w:gutter="0"/>
          <w:cols w:num="2" w:space="720" w:equalWidth="0">
            <w:col w:w="6758" w:space="40"/>
            <w:col w:w="4130"/>
          </w:cols>
        </w:sectPr>
      </w:pPr>
    </w:p>
    <w:p w14:paraId="35835184" w14:textId="77777777" w:rsidR="00A60F40" w:rsidRDefault="00A60F40">
      <w:pPr>
        <w:pStyle w:val="BodyText"/>
        <w:spacing w:before="7"/>
        <w:ind w:left="0" w:firstLine="0"/>
        <w:jc w:val="left"/>
        <w:rPr>
          <w:sz w:val="7"/>
        </w:rPr>
      </w:pPr>
    </w:p>
    <w:tbl>
      <w:tblPr>
        <w:tblW w:w="0" w:type="auto"/>
        <w:tblInd w:w="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377"/>
        <w:gridCol w:w="602"/>
        <w:gridCol w:w="2011"/>
        <w:gridCol w:w="944"/>
        <w:gridCol w:w="937"/>
        <w:gridCol w:w="2626"/>
      </w:tblGrid>
      <w:tr w:rsidR="00A60F40" w14:paraId="326363F9" w14:textId="77777777">
        <w:trPr>
          <w:trHeight w:val="272"/>
        </w:trPr>
        <w:tc>
          <w:tcPr>
            <w:tcW w:w="10677" w:type="dxa"/>
            <w:gridSpan w:val="7"/>
            <w:tcBorders>
              <w:top w:val="nil"/>
              <w:bottom w:val="single" w:sz="4" w:space="0" w:color="231F20"/>
              <w:right w:val="nil"/>
            </w:tcBorders>
            <w:shd w:val="clear" w:color="auto" w:fill="231F20"/>
          </w:tcPr>
          <w:p w14:paraId="09DB0534" w14:textId="77777777" w:rsidR="00A60F40" w:rsidRDefault="00000000">
            <w:pPr>
              <w:pStyle w:val="TableParagraph"/>
              <w:tabs>
                <w:tab w:val="left" w:pos="6765"/>
              </w:tabs>
              <w:spacing w:before="25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KEY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PARTNER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/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AGENT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2"/>
                <w:sz w:val="16"/>
              </w:rPr>
              <w:t>FOR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OFFICE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USE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ONLY</w:t>
            </w:r>
          </w:p>
        </w:tc>
      </w:tr>
      <w:tr w:rsidR="00A60F40" w14:paraId="232292E7" w14:textId="77777777">
        <w:trPr>
          <w:trHeight w:val="465"/>
        </w:trPr>
        <w:tc>
          <w:tcPr>
            <w:tcW w:w="2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FF1742" w14:textId="23BAC738" w:rsidR="00A60F40" w:rsidRPr="00E44A73" w:rsidRDefault="00E44A73" w:rsidP="00E44A73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44A73">
              <w:rPr>
                <w:rFonts w:ascii="Times New Roman"/>
                <w:b/>
                <w:bCs/>
                <w:szCs w:val="36"/>
              </w:rPr>
              <w:t>ARN-146262</w:t>
            </w:r>
          </w:p>
        </w:tc>
        <w:tc>
          <w:tcPr>
            <w:tcW w:w="1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2C039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36032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DE46EA" w14:textId="629F4C26" w:rsidR="00A60F40" w:rsidRPr="00E44A73" w:rsidRDefault="00E44A73" w:rsidP="00E44A73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E44A73">
              <w:rPr>
                <w:rFonts w:ascii="Times New Roman"/>
                <w:b/>
                <w:bCs/>
                <w:sz w:val="24"/>
                <w:szCs w:val="40"/>
              </w:rPr>
              <w:t>E253637</w:t>
            </w:r>
          </w:p>
        </w:tc>
        <w:tc>
          <w:tcPr>
            <w:tcW w:w="26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3564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04CABED6" w14:textId="77777777">
        <w:trPr>
          <w:trHeight w:val="327"/>
        </w:trPr>
        <w:tc>
          <w:tcPr>
            <w:tcW w:w="21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6A73F9" w14:textId="77777777" w:rsidR="00A60F40" w:rsidRDefault="00000000">
            <w:pPr>
              <w:pStyle w:val="TableParagraph"/>
              <w:ind w:left="11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BROKER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CODE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(ARN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CODE)</w:t>
            </w:r>
          </w:p>
        </w:tc>
        <w:tc>
          <w:tcPr>
            <w:tcW w:w="1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EFD8F3" w14:textId="77777777" w:rsidR="00A60F40" w:rsidRDefault="00000000">
            <w:pPr>
              <w:pStyle w:val="TableParagraph"/>
              <w:spacing w:before="22"/>
              <w:ind w:left="13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SUB-BROKER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ARN</w:t>
            </w:r>
            <w:r>
              <w:rPr>
                <w:b/>
                <w:color w:val="231F20"/>
                <w:spacing w:val="1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20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628C51" w14:textId="77777777" w:rsidR="00A60F40" w:rsidRDefault="00000000">
            <w:pPr>
              <w:pStyle w:val="TableParagraph"/>
              <w:spacing w:before="10" w:line="154" w:lineRule="exact"/>
              <w:ind w:left="6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SUB-BROKER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CODE</w:t>
            </w:r>
          </w:p>
          <w:p w14:paraId="39ADBA95" w14:textId="77777777" w:rsidR="00A60F40" w:rsidRDefault="00000000">
            <w:pPr>
              <w:pStyle w:val="TableParagraph"/>
              <w:spacing w:line="143" w:lineRule="exact"/>
              <w:ind w:left="6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(As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allotted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by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ARN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holder)</w:t>
            </w:r>
          </w:p>
        </w:tc>
        <w:tc>
          <w:tcPr>
            <w:tcW w:w="18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DBBC55" w14:textId="77777777" w:rsidR="00A60F40" w:rsidRDefault="00000000">
            <w:pPr>
              <w:pStyle w:val="TableParagraph"/>
              <w:spacing w:before="25" w:line="199" w:lineRule="auto"/>
              <w:ind w:left="123" w:right="88" w:firstLine="2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Employee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 xml:space="preserve">Unique </w:t>
            </w:r>
            <w:r>
              <w:rPr>
                <w:b/>
                <w:color w:val="231F20"/>
                <w:spacing w:val="-6"/>
                <w:sz w:val="14"/>
              </w:rPr>
              <w:t>Identification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6"/>
                <w:sz w:val="14"/>
              </w:rPr>
              <w:t>No.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pacing w:val="-6"/>
                <w:sz w:val="14"/>
              </w:rPr>
              <w:t>(EUIN)</w:t>
            </w:r>
          </w:p>
        </w:tc>
        <w:tc>
          <w:tcPr>
            <w:tcW w:w="26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D4F514" w14:textId="77777777" w:rsidR="00A60F40" w:rsidRDefault="00000000">
            <w:pPr>
              <w:pStyle w:val="TableParagraph"/>
              <w:spacing w:before="27" w:line="140" w:lineRule="exact"/>
              <w:ind w:left="1012" w:right="134" w:hanging="88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SERIAL</w:t>
            </w:r>
            <w:r>
              <w:rPr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NUMBER,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DATE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&amp;</w:t>
            </w:r>
            <w:r>
              <w:rPr>
                <w:b/>
                <w:color w:val="231F20"/>
                <w:spacing w:val="-9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TIME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OF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RECEIPT</w:t>
            </w:r>
          </w:p>
        </w:tc>
      </w:tr>
      <w:tr w:rsidR="00A60F40" w14:paraId="5126365E" w14:textId="77777777">
        <w:trPr>
          <w:trHeight w:val="522"/>
        </w:trPr>
        <w:tc>
          <w:tcPr>
            <w:tcW w:w="10677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07BE8E" w14:textId="77777777" w:rsidR="00A60F40" w:rsidRDefault="00000000">
            <w:pPr>
              <w:pStyle w:val="TableParagraph"/>
              <w:spacing w:before="26" w:line="213" w:lineRule="auto"/>
              <w:ind w:left="60" w:right="38"/>
              <w:jc w:val="both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Declaration for “execution-only” transaction (only where EUIN box is left blank) (Refer Instruction No. XIV). – I/We hereby confirm that the EUIN box has been intentionally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left blank by me/us as this transaction is executed without any interaction or advice by the employee/relationship manager/salesperson of the above distributor/sub broker or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notwithstanding the advice of in-appropriateness, if any, provided by the employee/relationship manager/salesperson of the distributor/sub broker.</w:t>
            </w:r>
          </w:p>
        </w:tc>
      </w:tr>
      <w:tr w:rsidR="00A60F40" w14:paraId="318F1115" w14:textId="77777777">
        <w:trPr>
          <w:trHeight w:val="582"/>
        </w:trPr>
        <w:tc>
          <w:tcPr>
            <w:tcW w:w="3557" w:type="dxa"/>
            <w:gridSpan w:val="2"/>
            <w:tcBorders>
              <w:top w:val="single" w:sz="4" w:space="0" w:color="231F20"/>
              <w:left w:val="single" w:sz="6" w:space="0" w:color="005A9E"/>
              <w:bottom w:val="single" w:sz="4" w:space="0" w:color="231F20"/>
              <w:right w:val="single" w:sz="4" w:space="0" w:color="231F20"/>
            </w:tcBorders>
          </w:tcPr>
          <w:p w14:paraId="42009A93" w14:textId="77777777" w:rsidR="00A60F40" w:rsidRDefault="00A60F40">
            <w:pPr>
              <w:pStyle w:val="TableParagraph"/>
              <w:rPr>
                <w:b/>
                <w:sz w:val="14"/>
              </w:rPr>
            </w:pPr>
          </w:p>
          <w:p w14:paraId="2C36DEDB" w14:textId="77777777" w:rsidR="00A60F40" w:rsidRDefault="00A60F40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50104F26" w14:textId="77777777" w:rsidR="00A60F40" w:rsidRDefault="00000000">
            <w:pPr>
              <w:pStyle w:val="TableParagraph"/>
              <w:ind w:left="475"/>
              <w:rPr>
                <w:b/>
                <w:sz w:val="14"/>
              </w:rPr>
            </w:pPr>
            <w:r>
              <w:rPr>
                <w:b/>
                <w:color w:val="D1D3D4"/>
                <w:w w:val="85"/>
                <w:sz w:val="14"/>
              </w:rPr>
              <w:t>SIGNATURE</w:t>
            </w:r>
            <w:r>
              <w:rPr>
                <w:b/>
                <w:color w:val="D1D3D4"/>
                <w:spacing w:val="4"/>
                <w:sz w:val="14"/>
              </w:rPr>
              <w:t xml:space="preserve"> </w:t>
            </w:r>
            <w:r>
              <w:rPr>
                <w:b/>
                <w:color w:val="D1D3D4"/>
                <w:w w:val="85"/>
                <w:sz w:val="14"/>
              </w:rPr>
              <w:t>OF</w:t>
            </w:r>
            <w:r>
              <w:rPr>
                <w:b/>
                <w:color w:val="D1D3D4"/>
                <w:spacing w:val="5"/>
                <w:sz w:val="14"/>
              </w:rPr>
              <w:t xml:space="preserve"> </w:t>
            </w:r>
            <w:r>
              <w:rPr>
                <w:b/>
                <w:color w:val="D1D3D4"/>
                <w:w w:val="85"/>
                <w:sz w:val="14"/>
              </w:rPr>
              <w:t>SOLE</w:t>
            </w:r>
            <w:r>
              <w:rPr>
                <w:b/>
                <w:color w:val="D1D3D4"/>
                <w:spacing w:val="5"/>
                <w:sz w:val="14"/>
              </w:rPr>
              <w:t xml:space="preserve"> </w:t>
            </w:r>
            <w:r>
              <w:rPr>
                <w:b/>
                <w:color w:val="D1D3D4"/>
                <w:w w:val="85"/>
                <w:sz w:val="14"/>
              </w:rPr>
              <w:t>/</w:t>
            </w:r>
            <w:r>
              <w:rPr>
                <w:b/>
                <w:color w:val="D1D3D4"/>
                <w:spacing w:val="4"/>
                <w:sz w:val="14"/>
              </w:rPr>
              <w:t xml:space="preserve"> </w:t>
            </w:r>
            <w:r>
              <w:rPr>
                <w:b/>
                <w:color w:val="D1D3D4"/>
                <w:w w:val="85"/>
                <w:sz w:val="14"/>
              </w:rPr>
              <w:t>FIRST</w:t>
            </w:r>
            <w:r>
              <w:rPr>
                <w:b/>
                <w:color w:val="D1D3D4"/>
                <w:spacing w:val="5"/>
                <w:sz w:val="14"/>
              </w:rPr>
              <w:t xml:space="preserve"> </w:t>
            </w:r>
            <w:r>
              <w:rPr>
                <w:b/>
                <w:color w:val="D1D3D4"/>
                <w:spacing w:val="-2"/>
                <w:w w:val="85"/>
                <w:sz w:val="14"/>
              </w:rPr>
              <w:t>APPLICANT</w:t>
            </w:r>
          </w:p>
        </w:tc>
        <w:tc>
          <w:tcPr>
            <w:tcW w:w="355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B94B9C" w14:textId="77777777" w:rsidR="00A60F40" w:rsidRDefault="00A60F40">
            <w:pPr>
              <w:pStyle w:val="TableParagraph"/>
              <w:rPr>
                <w:b/>
                <w:sz w:val="14"/>
              </w:rPr>
            </w:pPr>
          </w:p>
          <w:p w14:paraId="0B965B3E" w14:textId="77777777" w:rsidR="00A60F40" w:rsidRDefault="00A60F40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22371C83" w14:textId="77777777" w:rsidR="00A60F40" w:rsidRDefault="00000000">
            <w:pPr>
              <w:pStyle w:val="TableParagraph"/>
              <w:ind w:left="609"/>
              <w:rPr>
                <w:b/>
                <w:sz w:val="14"/>
              </w:rPr>
            </w:pPr>
            <w:r>
              <w:rPr>
                <w:b/>
                <w:color w:val="D1D3D4"/>
                <w:w w:val="90"/>
                <w:sz w:val="14"/>
              </w:rPr>
              <w:t>SIGNATURE</w:t>
            </w:r>
            <w:r>
              <w:rPr>
                <w:b/>
                <w:color w:val="D1D3D4"/>
                <w:sz w:val="14"/>
              </w:rPr>
              <w:t xml:space="preserve"> </w:t>
            </w:r>
            <w:r>
              <w:rPr>
                <w:b/>
                <w:color w:val="D1D3D4"/>
                <w:w w:val="90"/>
                <w:sz w:val="14"/>
              </w:rPr>
              <w:t>OF</w:t>
            </w:r>
            <w:r>
              <w:rPr>
                <w:b/>
                <w:color w:val="D1D3D4"/>
                <w:spacing w:val="1"/>
                <w:sz w:val="14"/>
              </w:rPr>
              <w:t xml:space="preserve"> </w:t>
            </w:r>
            <w:r>
              <w:rPr>
                <w:b/>
                <w:color w:val="D1D3D4"/>
                <w:w w:val="90"/>
                <w:sz w:val="14"/>
              </w:rPr>
              <w:t>SECOND</w:t>
            </w:r>
            <w:r>
              <w:rPr>
                <w:b/>
                <w:color w:val="D1D3D4"/>
                <w:spacing w:val="1"/>
                <w:sz w:val="14"/>
              </w:rPr>
              <w:t xml:space="preserve"> </w:t>
            </w:r>
            <w:r>
              <w:rPr>
                <w:b/>
                <w:color w:val="D1D3D4"/>
                <w:spacing w:val="-2"/>
                <w:w w:val="90"/>
                <w:sz w:val="14"/>
              </w:rPr>
              <w:t>APPLICANT</w:t>
            </w:r>
          </w:p>
        </w:tc>
        <w:tc>
          <w:tcPr>
            <w:tcW w:w="356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005A9E"/>
            </w:tcBorders>
          </w:tcPr>
          <w:p w14:paraId="374D8FE7" w14:textId="77777777" w:rsidR="00A60F40" w:rsidRDefault="00A60F40">
            <w:pPr>
              <w:pStyle w:val="TableParagraph"/>
              <w:rPr>
                <w:b/>
                <w:sz w:val="14"/>
              </w:rPr>
            </w:pPr>
          </w:p>
          <w:p w14:paraId="3596613E" w14:textId="77777777" w:rsidR="00A60F40" w:rsidRDefault="00A60F40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651D5692" w14:textId="77777777" w:rsidR="00A60F40" w:rsidRDefault="00000000">
            <w:pPr>
              <w:pStyle w:val="TableParagraph"/>
              <w:ind w:left="682"/>
              <w:rPr>
                <w:b/>
                <w:sz w:val="14"/>
              </w:rPr>
            </w:pPr>
            <w:r>
              <w:rPr>
                <w:b/>
                <w:color w:val="D1D3D4"/>
                <w:w w:val="90"/>
                <w:sz w:val="14"/>
              </w:rPr>
              <w:t>SIGNATURE</w:t>
            </w:r>
            <w:r>
              <w:rPr>
                <w:b/>
                <w:color w:val="D1D3D4"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color w:val="D1D3D4"/>
                <w:w w:val="90"/>
                <w:sz w:val="14"/>
              </w:rPr>
              <w:t>OF</w:t>
            </w:r>
            <w:r>
              <w:rPr>
                <w:b/>
                <w:color w:val="D1D3D4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D1D3D4"/>
                <w:w w:val="90"/>
                <w:sz w:val="14"/>
              </w:rPr>
              <w:t>THIRD</w:t>
            </w:r>
            <w:r>
              <w:rPr>
                <w:b/>
                <w:color w:val="D1D3D4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D1D3D4"/>
                <w:spacing w:val="-2"/>
                <w:w w:val="90"/>
                <w:sz w:val="14"/>
              </w:rPr>
              <w:t>APPLICANT</w:t>
            </w:r>
          </w:p>
        </w:tc>
      </w:tr>
    </w:tbl>
    <w:p w14:paraId="588F17A3" w14:textId="77777777" w:rsidR="00A60F40" w:rsidRDefault="00000000">
      <w:pPr>
        <w:spacing w:before="46"/>
        <w:ind w:left="41" w:right="199"/>
        <w:jc w:val="both"/>
        <w:rPr>
          <w:b/>
          <w:sz w:val="16"/>
        </w:rPr>
      </w:pPr>
      <w:r>
        <w:rPr>
          <w:b/>
          <w:color w:val="231F20"/>
          <w:w w:val="85"/>
          <w:sz w:val="16"/>
        </w:rPr>
        <w:t>I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We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ha</w:t>
      </w:r>
      <w:r>
        <w:rPr>
          <w:b/>
          <w:color w:val="231F20"/>
          <w:spacing w:val="-4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v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e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r</w:t>
      </w:r>
      <w:r>
        <w:rPr>
          <w:b/>
          <w:color w:val="231F20"/>
          <w:spacing w:val="-4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1"/>
          <w:w w:val="85"/>
          <w:sz w:val="16"/>
        </w:rPr>
        <w:t>ead</w:t>
      </w:r>
      <w:proofErr w:type="spellEnd"/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and</w:t>
      </w:r>
      <w:r>
        <w:rPr>
          <w:b/>
          <w:color w:val="231F20"/>
          <w:spacing w:val="10"/>
          <w:w w:val="85"/>
          <w:sz w:val="16"/>
        </w:rPr>
        <w:t xml:space="preserve"> </w:t>
      </w:r>
      <w:r>
        <w:rPr>
          <w:b/>
          <w:color w:val="231F20"/>
          <w:spacing w:val="13"/>
          <w:w w:val="85"/>
          <w:sz w:val="16"/>
        </w:rPr>
        <w:t>under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s</w:t>
      </w:r>
      <w:r>
        <w:rPr>
          <w:b/>
          <w:color w:val="231F20"/>
          <w:spacing w:val="-4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t</w:t>
      </w:r>
      <w:r>
        <w:rPr>
          <w:b/>
          <w:color w:val="231F20"/>
          <w:spacing w:val="-5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1"/>
          <w:w w:val="85"/>
          <w:sz w:val="16"/>
        </w:rPr>
        <w:t>ood</w:t>
      </w:r>
      <w:proofErr w:type="spellEnd"/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the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w w:val="85"/>
          <w:sz w:val="16"/>
        </w:rPr>
        <w:t>c</w:t>
      </w:r>
      <w:r>
        <w:rPr>
          <w:b/>
          <w:color w:val="231F20"/>
          <w:spacing w:val="-5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1"/>
          <w:w w:val="85"/>
          <w:sz w:val="16"/>
        </w:rPr>
        <w:t>ont</w:t>
      </w:r>
      <w:proofErr w:type="spellEnd"/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spacing w:val="12"/>
          <w:w w:val="85"/>
          <w:sz w:val="16"/>
        </w:rPr>
        <w:t>ents</w:t>
      </w:r>
      <w:r>
        <w:rPr>
          <w:b/>
          <w:color w:val="231F20"/>
          <w:spacing w:val="40"/>
          <w:sz w:val="16"/>
        </w:rPr>
        <w:t xml:space="preserve"> </w:t>
      </w:r>
      <w:proofErr w:type="spellStart"/>
      <w:r>
        <w:rPr>
          <w:b/>
          <w:color w:val="231F20"/>
          <w:w w:val="85"/>
          <w:sz w:val="16"/>
        </w:rPr>
        <w:t>o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f</w:t>
      </w:r>
      <w:proofErr w:type="spellEnd"/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the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4"/>
          <w:w w:val="85"/>
          <w:sz w:val="16"/>
        </w:rPr>
        <w:t>Scheme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Inf</w:t>
      </w:r>
      <w:r>
        <w:rPr>
          <w:b/>
          <w:color w:val="231F20"/>
          <w:spacing w:val="-5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4"/>
          <w:w w:val="85"/>
          <w:sz w:val="16"/>
        </w:rPr>
        <w:t>ormation</w:t>
      </w:r>
      <w:proofErr w:type="spellEnd"/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5"/>
          <w:w w:val="85"/>
          <w:sz w:val="16"/>
        </w:rPr>
        <w:t>Document(s)</w:t>
      </w:r>
      <w:r>
        <w:rPr>
          <w:b/>
          <w:color w:val="231F20"/>
          <w:spacing w:val="40"/>
          <w:sz w:val="16"/>
        </w:rPr>
        <w:t xml:space="preserve"> </w:t>
      </w:r>
      <w:proofErr w:type="spellStart"/>
      <w:r>
        <w:rPr>
          <w:b/>
          <w:color w:val="231F20"/>
          <w:w w:val="85"/>
          <w:sz w:val="16"/>
        </w:rPr>
        <w:t>o</w:t>
      </w:r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f</w:t>
      </w:r>
      <w:proofErr w:type="spellEnd"/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the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w w:val="85"/>
          <w:sz w:val="16"/>
        </w:rPr>
        <w:t>r</w:t>
      </w:r>
      <w:r>
        <w:rPr>
          <w:b/>
          <w:color w:val="231F20"/>
          <w:spacing w:val="-5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3"/>
          <w:w w:val="85"/>
          <w:sz w:val="16"/>
        </w:rPr>
        <w:t>espec</w:t>
      </w:r>
      <w:proofErr w:type="spellEnd"/>
      <w:r>
        <w:rPr>
          <w:b/>
          <w:color w:val="231F20"/>
          <w:spacing w:val="-5"/>
          <w:w w:val="85"/>
          <w:sz w:val="16"/>
        </w:rPr>
        <w:t xml:space="preserve"> </w:t>
      </w:r>
      <w:proofErr w:type="spellStart"/>
      <w:r>
        <w:rPr>
          <w:b/>
          <w:color w:val="231F20"/>
          <w:spacing w:val="11"/>
          <w:w w:val="85"/>
          <w:sz w:val="16"/>
        </w:rPr>
        <w:t>tiv</w:t>
      </w:r>
      <w:proofErr w:type="spellEnd"/>
      <w:r>
        <w:rPr>
          <w:b/>
          <w:color w:val="231F20"/>
          <w:spacing w:val="-5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e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5"/>
          <w:w w:val="85"/>
          <w:sz w:val="16"/>
        </w:rPr>
        <w:t>Scheme(s)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>and</w:t>
      </w:r>
      <w:r>
        <w:rPr>
          <w:b/>
          <w:color w:val="231F20"/>
          <w:spacing w:val="40"/>
          <w:sz w:val="16"/>
        </w:rPr>
        <w:t xml:space="preserve"> </w:t>
      </w:r>
      <w:r>
        <w:rPr>
          <w:b/>
          <w:color w:val="231F20"/>
          <w:spacing w:val="11"/>
          <w:w w:val="85"/>
          <w:sz w:val="16"/>
        </w:rPr>
        <w:t xml:space="preserve">the </w:t>
      </w:r>
      <w:r>
        <w:rPr>
          <w:b/>
          <w:color w:val="231F20"/>
          <w:w w:val="80"/>
          <w:sz w:val="16"/>
        </w:rPr>
        <w:t>Statement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of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Additional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Information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and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the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terms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&amp;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conditions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overleaf.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I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/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We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hereby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apply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to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the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Trustee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of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ICICI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Prudential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Mutual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Fund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for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enrolment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under</w:t>
      </w:r>
      <w:r>
        <w:rPr>
          <w:b/>
          <w:color w:val="231F20"/>
          <w:spacing w:val="-2"/>
          <w:w w:val="80"/>
          <w:sz w:val="16"/>
        </w:rPr>
        <w:t xml:space="preserve"> </w:t>
      </w:r>
      <w:r>
        <w:rPr>
          <w:b/>
          <w:color w:val="231F20"/>
          <w:w w:val="80"/>
          <w:sz w:val="16"/>
        </w:rPr>
        <w:t>the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w w:val="80"/>
          <w:sz w:val="16"/>
        </w:rPr>
        <w:t>Flex STP of the following Scheme(s) / Plan(s) / Option(s) and agree to abide by the terms and conditions of the respective Scheme(s) / Plan(s) / Option(s). The ARN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w w:val="75"/>
          <w:sz w:val="16"/>
        </w:rPr>
        <w:t>holder (AMFI registered Distributor) has disclosed to me/us all the commissions (in the form of trail commission or any other mode), payable to him/them for the different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w w:val="80"/>
          <w:sz w:val="16"/>
        </w:rPr>
        <w:t>competing Schemes of various Mutual Funds from amongst which the Scheme is being recommended to me/us.</w:t>
      </w:r>
    </w:p>
    <w:p w14:paraId="048AAD39" w14:textId="77777777" w:rsidR="00A60F40" w:rsidRDefault="00000000">
      <w:pPr>
        <w:spacing w:before="86" w:after="53"/>
        <w:ind w:left="28"/>
        <w:jc w:val="both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3FA030" wp14:editId="05F13CF7">
                <wp:simplePos x="0" y="0"/>
                <wp:positionH relativeFrom="page">
                  <wp:posOffset>1925954</wp:posOffset>
                </wp:positionH>
                <wp:positionV relativeFrom="paragraph">
                  <wp:posOffset>55229</wp:posOffset>
                </wp:positionV>
                <wp:extent cx="3056255" cy="1803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180340"/>
                          <a:chOff x="0" y="0"/>
                          <a:chExt cx="3056255" cy="1803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4"/>
                            <a:ext cx="30499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905" h="173990">
                                <a:moveTo>
                                  <a:pt x="1368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990"/>
                                </a:lnTo>
                                <a:lnTo>
                                  <a:pt x="1368412" y="173990"/>
                                </a:lnTo>
                                <a:lnTo>
                                  <a:pt x="1368412" y="0"/>
                                </a:lnTo>
                                <a:close/>
                              </a:path>
                              <a:path w="3049905" h="173990">
                                <a:moveTo>
                                  <a:pt x="3049905" y="0"/>
                                </a:moveTo>
                                <a:lnTo>
                                  <a:pt x="1681480" y="0"/>
                                </a:lnTo>
                                <a:lnTo>
                                  <a:pt x="1681480" y="173990"/>
                                </a:lnTo>
                                <a:lnTo>
                                  <a:pt x="3049905" y="173990"/>
                                </a:lnTo>
                                <a:lnTo>
                                  <a:pt x="304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89" y="28569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3782" y="28569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1681479" y="0"/>
                            <a:ext cx="1374775" cy="1803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A89AF1" w14:textId="77777777" w:rsidR="00A60F40" w:rsidRDefault="00000000">
                              <w:pPr>
                                <w:spacing w:before="55"/>
                                <w:ind w:left="38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CANCELLATION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374775" cy="1803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464BA1" w14:textId="77777777" w:rsidR="00A60F40" w:rsidRDefault="00000000">
                              <w:pPr>
                                <w:spacing w:before="55"/>
                                <w:ind w:left="37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FA030" id="Group 23" o:spid="_x0000_s1038" style="position:absolute;left:0;text-align:left;margin-left:151.65pt;margin-top:4.35pt;width:240.65pt;height:14.2pt;z-index:15730688;mso-wrap-distance-left:0;mso-wrap-distance-right:0;mso-position-horizontal-relative:page" coordsize="30562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">
                <v:shape id="Graphic 24" o:spid="_x0000_s1039" style="position:absolute;left:31;top:31;width:30499;height:1740;visibility:visible;mso-wrap-style:square;v-text-anchor:top" coordsize="304990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" path="m1368412,l,,,173990r1368412,l1368412,xem3049905,l1681480,r,173990l3049905,173990,3049905,xe" fillcolor="#d1d3d4" stroked="f">
                  <v:path arrowok="t"/>
                </v:shape>
                <v:shape id="Image 25" o:spid="_x0000_s1040" type="#_x0000_t75" style="position:absolute;left:776;top:285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">
                  <v:imagedata r:id="rId19" o:title=""/>
                </v:shape>
                <v:shape id="Image 26" o:spid="_x0000_s1041" type="#_x0000_t75" style="position:absolute;left:17637;top:285;width:108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">
                  <v:imagedata r:id="rId19" o:title=""/>
                </v:shape>
                <v:shape id="Textbox 27" o:spid="_x0000_s1042" type="#_x0000_t202" style="position:absolute;left:16814;width:1374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" filled="f" strokecolor="#d1d3d4" strokeweight="0">
                  <v:textbox inset="0,0,0,0">
                    <w:txbxContent>
                      <w:p w14:paraId="51A89AF1" w14:textId="77777777" w:rsidR="00A60F40" w:rsidRDefault="00000000">
                        <w:pPr>
                          <w:spacing w:before="55"/>
                          <w:ind w:left="38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CANCELLATION</w:t>
                        </w:r>
                      </w:p>
                    </w:txbxContent>
                  </v:textbox>
                </v:shape>
                <v:shape id="Textbox 28" o:spid="_x0000_s1043" type="#_x0000_t202" style="position:absolute;width:1374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" filled="f" strokecolor="#d1d3d4" strokeweight="0">
                  <v:textbox inset="0,0,0,0">
                    <w:txbxContent>
                      <w:p w14:paraId="3E464BA1" w14:textId="77777777" w:rsidR="00A60F40" w:rsidRDefault="00000000">
                        <w:pPr>
                          <w:spacing w:before="55"/>
                          <w:ind w:left="3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NEW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 xml:space="preserve"> REGISTRATION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8"/>
          <w:sz w:val="16"/>
        </w:rPr>
        <w:t>Please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pacing w:val="-8"/>
          <w:sz w:val="16"/>
        </w:rPr>
        <w:t>(</w:t>
      </w:r>
      <w:r>
        <w:rPr>
          <w:rFonts w:ascii="Segoe UI Symbol" w:hAnsi="Segoe UI Symbol"/>
          <w:color w:val="231F20"/>
          <w:spacing w:val="-8"/>
          <w:sz w:val="20"/>
        </w:rPr>
        <w:t>✓</w:t>
      </w:r>
      <w:r>
        <w:rPr>
          <w:b/>
          <w:color w:val="231F20"/>
          <w:spacing w:val="-8"/>
          <w:sz w:val="16"/>
        </w:rPr>
        <w:t>)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pacing w:val="-8"/>
          <w:sz w:val="16"/>
        </w:rPr>
        <w:t>any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pacing w:val="-8"/>
          <w:sz w:val="16"/>
        </w:rPr>
        <w:t>one</w:t>
      </w:r>
    </w:p>
    <w:tbl>
      <w:tblPr>
        <w:tblW w:w="0" w:type="auto"/>
        <w:tblInd w:w="4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93"/>
        <w:gridCol w:w="306"/>
        <w:gridCol w:w="307"/>
        <w:gridCol w:w="307"/>
        <w:gridCol w:w="306"/>
        <w:gridCol w:w="307"/>
        <w:gridCol w:w="307"/>
        <w:gridCol w:w="307"/>
        <w:gridCol w:w="306"/>
        <w:gridCol w:w="312"/>
        <w:gridCol w:w="2568"/>
        <w:gridCol w:w="2668"/>
        <w:gridCol w:w="151"/>
      </w:tblGrid>
      <w:tr w:rsidR="00A60F40" w14:paraId="1DBFC194" w14:textId="77777777">
        <w:trPr>
          <w:trHeight w:val="181"/>
        </w:trPr>
        <w:tc>
          <w:tcPr>
            <w:tcW w:w="10673" w:type="dxa"/>
            <w:gridSpan w:val="14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231F20"/>
          </w:tcPr>
          <w:p w14:paraId="5724117D" w14:textId="77777777" w:rsidR="00A60F40" w:rsidRDefault="00000000">
            <w:pPr>
              <w:pStyle w:val="TableParagraph"/>
              <w:spacing w:before="12" w:line="149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NAME OF THE </w:t>
            </w:r>
            <w:r>
              <w:rPr>
                <w:b/>
                <w:color w:val="FFFFFF"/>
                <w:spacing w:val="-2"/>
                <w:sz w:val="16"/>
              </w:rPr>
              <w:t>APPLICANT</w:t>
            </w:r>
          </w:p>
        </w:tc>
      </w:tr>
      <w:tr w:rsidR="00A60F40" w14:paraId="13922949" w14:textId="77777777">
        <w:trPr>
          <w:trHeight w:val="244"/>
        </w:trPr>
        <w:tc>
          <w:tcPr>
            <w:tcW w:w="2228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60720416" w14:textId="77777777" w:rsidR="00A60F40" w:rsidRDefault="00000000">
            <w:pPr>
              <w:pStyle w:val="TableParagraph"/>
              <w:spacing w:before="71" w:line="280" w:lineRule="auto"/>
              <w:ind w:left="50" w:right="536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First / Sole Applicant</w:t>
            </w:r>
            <w:r>
              <w:rPr>
                <w:b/>
                <w:color w:val="231F20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6"/>
              </w:rPr>
              <w:t>PAN</w:t>
            </w:r>
          </w:p>
          <w:p w14:paraId="1113981C" w14:textId="77777777" w:rsidR="00A60F40" w:rsidRDefault="00000000">
            <w:pPr>
              <w:pStyle w:val="TableParagraph"/>
              <w:spacing w:before="83" w:line="194" w:lineRule="auto"/>
              <w:ind w:left="50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6"/>
              </w:rPr>
              <w:t xml:space="preserve">Guardian </w:t>
            </w:r>
            <w:r>
              <w:rPr>
                <w:b/>
                <w:color w:val="231F20"/>
                <w:w w:val="85"/>
                <w:sz w:val="14"/>
              </w:rPr>
              <w:t>(in case the First / Sole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Applicant is a minor)</w:t>
            </w:r>
          </w:p>
          <w:p w14:paraId="37BF3507" w14:textId="77777777" w:rsidR="00A60F40" w:rsidRDefault="00000000">
            <w:pPr>
              <w:pStyle w:val="TableParagraph"/>
              <w:spacing w:before="86"/>
              <w:ind w:left="50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PAN</w:t>
            </w:r>
          </w:p>
          <w:p w14:paraId="3D6212A1" w14:textId="77777777" w:rsidR="00A60F40" w:rsidRDefault="00000000">
            <w:pPr>
              <w:pStyle w:val="TableParagraph"/>
              <w:spacing w:before="128" w:line="280" w:lineRule="auto"/>
              <w:ind w:left="50" w:right="969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Second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Applicant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PAN</w:t>
            </w:r>
          </w:p>
          <w:p w14:paraId="76717018" w14:textId="77777777" w:rsidR="00A60F40" w:rsidRDefault="00000000">
            <w:pPr>
              <w:pStyle w:val="TableParagraph"/>
              <w:spacing w:before="173" w:line="280" w:lineRule="auto"/>
              <w:ind w:left="50" w:right="96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85"/>
                <w:sz w:val="16"/>
              </w:rPr>
              <w:t>Third</w:t>
            </w:r>
            <w:r>
              <w:rPr>
                <w:b/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6"/>
              </w:rPr>
              <w:t>Applicant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PAN</w:t>
            </w:r>
          </w:p>
        </w:tc>
        <w:tc>
          <w:tcPr>
            <w:tcW w:w="293" w:type="dxa"/>
            <w:tcBorders>
              <w:top w:val="doub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8E63F1A" w14:textId="77777777" w:rsidR="00A60F40" w:rsidRDefault="00000000">
            <w:pPr>
              <w:pStyle w:val="TableParagraph"/>
              <w:spacing w:before="71" w:line="153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Mr.</w:t>
            </w:r>
          </w:p>
        </w:tc>
        <w:tc>
          <w:tcPr>
            <w:tcW w:w="306" w:type="dxa"/>
            <w:tcBorders>
              <w:top w:val="doub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340FC859" w14:textId="77777777" w:rsidR="00A60F40" w:rsidRDefault="00000000">
            <w:pPr>
              <w:pStyle w:val="TableParagraph"/>
              <w:spacing w:before="71" w:line="15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Ms.</w:t>
            </w:r>
          </w:p>
        </w:tc>
        <w:tc>
          <w:tcPr>
            <w:tcW w:w="307" w:type="dxa"/>
            <w:tcBorders>
              <w:top w:val="doub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C85DA91" w14:textId="77777777" w:rsidR="00A60F40" w:rsidRDefault="00000000">
            <w:pPr>
              <w:pStyle w:val="TableParagraph"/>
              <w:spacing w:before="71" w:line="153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0"/>
                <w:sz w:val="14"/>
              </w:rPr>
              <w:t>M/s</w:t>
            </w:r>
          </w:p>
        </w:tc>
        <w:tc>
          <w:tcPr>
            <w:tcW w:w="307" w:type="dxa"/>
            <w:tcBorders>
              <w:top w:val="double" w:sz="8" w:space="0" w:color="D1D3D4"/>
              <w:left w:val="single" w:sz="4" w:space="0" w:color="D1D3D4"/>
              <w:bottom w:val="single" w:sz="8" w:space="0" w:color="D1D3D4"/>
              <w:right w:val="nil"/>
            </w:tcBorders>
            <w:shd w:val="clear" w:color="auto" w:fill="FFFFFF"/>
          </w:tcPr>
          <w:p w14:paraId="161EDD8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3924FFEC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gridSpan w:val="2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5B7ADAF2" w14:textId="77777777" w:rsidR="00A60F40" w:rsidRDefault="00000000">
            <w:pPr>
              <w:pStyle w:val="TableParagraph"/>
              <w:spacing w:before="71" w:line="153" w:lineRule="exact"/>
              <w:ind w:left="219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w w:val="90"/>
                <w:sz w:val="14"/>
              </w:rPr>
              <w:t>FIRST</w:t>
            </w:r>
          </w:p>
        </w:tc>
        <w:tc>
          <w:tcPr>
            <w:tcW w:w="307" w:type="dxa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132E6A6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76B5C2B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35FCE97C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doub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42961AA1" w14:textId="77777777" w:rsidR="00A60F40" w:rsidRDefault="00000000">
            <w:pPr>
              <w:pStyle w:val="TableParagraph"/>
              <w:spacing w:before="71" w:line="153" w:lineRule="exact"/>
              <w:ind w:left="772"/>
              <w:rPr>
                <w:b/>
                <w:sz w:val="14"/>
              </w:rPr>
            </w:pPr>
            <w:r>
              <w:rPr>
                <w:b/>
                <w:color w:val="D1D3D4"/>
                <w:spacing w:val="-2"/>
                <w:sz w:val="14"/>
              </w:rPr>
              <w:t>MIDDLE</w:t>
            </w:r>
          </w:p>
        </w:tc>
        <w:tc>
          <w:tcPr>
            <w:tcW w:w="2668" w:type="dxa"/>
            <w:tcBorders>
              <w:top w:val="double" w:sz="8" w:space="0" w:color="D1D3D4"/>
              <w:left w:val="nil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13887180" w14:textId="77777777" w:rsidR="00A60F40" w:rsidRDefault="00000000">
            <w:pPr>
              <w:pStyle w:val="TableParagraph"/>
              <w:spacing w:before="71" w:line="153" w:lineRule="exact"/>
              <w:ind w:left="443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sz w:val="14"/>
              </w:rPr>
              <w:t>LAST</w:t>
            </w:r>
          </w:p>
        </w:tc>
        <w:tc>
          <w:tcPr>
            <w:tcW w:w="151" w:type="dxa"/>
            <w:tcBorders>
              <w:top w:val="single" w:sz="8" w:space="0" w:color="231F20"/>
              <w:left w:val="single" w:sz="8" w:space="0" w:color="D1D3D4"/>
              <w:bottom w:val="nil"/>
              <w:right w:val="single" w:sz="4" w:space="0" w:color="231F20"/>
            </w:tcBorders>
            <w:shd w:val="clear" w:color="auto" w:fill="E6E7E8"/>
          </w:tcPr>
          <w:p w14:paraId="7476FB43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6CB547E1" w14:textId="77777777">
        <w:trPr>
          <w:trHeight w:val="334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69469761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42A577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76ACB18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6FE4783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40A46B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9483B1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310B6F3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63478C4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ADE41E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B935C9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6F54CC1F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nil"/>
            </w:tcBorders>
            <w:shd w:val="clear" w:color="auto" w:fill="E6E7E8"/>
          </w:tcPr>
          <w:p w14:paraId="2327C058" w14:textId="77777777" w:rsidR="00A60F40" w:rsidRDefault="00000000">
            <w:pPr>
              <w:pStyle w:val="TableParagraph"/>
              <w:spacing w:before="29"/>
              <w:ind w:left="149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KYC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is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Mandatory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(</w:t>
            </w:r>
            <w:r>
              <w:rPr>
                <w:rFonts w:ascii="Segoe UI Symbol" w:hAnsi="Segoe UI Symbol"/>
                <w:color w:val="231F20"/>
                <w:spacing w:val="-5"/>
                <w:w w:val="85"/>
                <w:sz w:val="16"/>
              </w:rPr>
              <w:t>✓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)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E6E7E8"/>
          </w:tcPr>
          <w:p w14:paraId="470AA5D8" w14:textId="77777777" w:rsidR="00A60F40" w:rsidRDefault="00000000">
            <w:pPr>
              <w:pStyle w:val="TableParagraph"/>
              <w:spacing w:before="42"/>
              <w:ind w:right="912"/>
              <w:jc w:val="right"/>
              <w:rPr>
                <w:b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12BC75F2" wp14:editId="630590D1">
                  <wp:extent cx="107950" cy="10795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 xml:space="preserve">Proof </w:t>
            </w:r>
            <w:r>
              <w:rPr>
                <w:b/>
                <w:color w:val="231F20"/>
                <w:w w:val="95"/>
                <w:sz w:val="16"/>
              </w:rPr>
              <w:t>Attached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E6E7E8"/>
          </w:tcPr>
          <w:p w14:paraId="7E8919F2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422764A2" w14:textId="77777777">
        <w:trPr>
          <w:trHeight w:val="242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01938365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13246886" w14:textId="77777777" w:rsidR="00A60F40" w:rsidRDefault="00000000">
            <w:pPr>
              <w:pStyle w:val="TableParagraph"/>
              <w:spacing w:before="69" w:line="153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Mr.</w:t>
            </w: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6CAA44F" w14:textId="77777777" w:rsidR="00A60F40" w:rsidRDefault="00000000">
            <w:pPr>
              <w:pStyle w:val="TableParagraph"/>
              <w:spacing w:before="69" w:line="15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Ms.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70E68EA" w14:textId="77777777" w:rsidR="00A60F40" w:rsidRDefault="00000000">
            <w:pPr>
              <w:pStyle w:val="TableParagraph"/>
              <w:spacing w:before="69" w:line="153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0"/>
                <w:sz w:val="14"/>
              </w:rPr>
              <w:t>M/s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nil"/>
            </w:tcBorders>
            <w:shd w:val="clear" w:color="auto" w:fill="FFFFFF"/>
          </w:tcPr>
          <w:p w14:paraId="5EDBC52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302660F3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4B621B93" w14:textId="77777777" w:rsidR="00A60F40" w:rsidRDefault="00000000">
            <w:pPr>
              <w:pStyle w:val="TableParagraph"/>
              <w:spacing w:before="69" w:line="153" w:lineRule="exact"/>
              <w:ind w:left="219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w w:val="90"/>
                <w:sz w:val="14"/>
              </w:rPr>
              <w:t>FIRST</w:t>
            </w:r>
          </w:p>
        </w:tc>
        <w:tc>
          <w:tcPr>
            <w:tcW w:w="307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0DC8B35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6793E6E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300DA912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171BF521" w14:textId="77777777" w:rsidR="00A60F40" w:rsidRDefault="00000000">
            <w:pPr>
              <w:pStyle w:val="TableParagraph"/>
              <w:spacing w:before="69" w:line="153" w:lineRule="exact"/>
              <w:ind w:left="772"/>
              <w:rPr>
                <w:b/>
                <w:sz w:val="14"/>
              </w:rPr>
            </w:pPr>
            <w:r>
              <w:rPr>
                <w:b/>
                <w:color w:val="D1D3D4"/>
                <w:spacing w:val="-2"/>
                <w:sz w:val="14"/>
              </w:rPr>
              <w:t>MIDDLE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2697A172" w14:textId="77777777" w:rsidR="00A60F40" w:rsidRDefault="00000000">
            <w:pPr>
              <w:pStyle w:val="TableParagraph"/>
              <w:spacing w:before="69" w:line="153" w:lineRule="exact"/>
              <w:ind w:left="443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sz w:val="14"/>
              </w:rPr>
              <w:t>LAST</w:t>
            </w:r>
          </w:p>
        </w:tc>
        <w:tc>
          <w:tcPr>
            <w:tcW w:w="151" w:type="dxa"/>
            <w:tcBorders>
              <w:top w:val="nil"/>
              <w:left w:val="single" w:sz="8" w:space="0" w:color="D1D3D4"/>
              <w:bottom w:val="nil"/>
              <w:right w:val="single" w:sz="4" w:space="0" w:color="231F20"/>
            </w:tcBorders>
            <w:shd w:val="clear" w:color="auto" w:fill="E6E7E8"/>
          </w:tcPr>
          <w:p w14:paraId="22195D92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2D85DCF7" w14:textId="77777777">
        <w:trPr>
          <w:trHeight w:val="335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7C4C7656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1C64B92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F1EF27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147AF8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6254C5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0FEDB8D0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2DD7C0E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9113B3C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351A3F4B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AFAF98F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1944D092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nil"/>
            </w:tcBorders>
            <w:shd w:val="clear" w:color="auto" w:fill="E6E7E8"/>
          </w:tcPr>
          <w:p w14:paraId="000240EB" w14:textId="77777777" w:rsidR="00A60F40" w:rsidRDefault="00000000">
            <w:pPr>
              <w:pStyle w:val="TableParagraph"/>
              <w:spacing w:before="29"/>
              <w:ind w:left="149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KYC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is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Mandatory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(</w:t>
            </w:r>
            <w:r>
              <w:rPr>
                <w:rFonts w:ascii="Segoe UI Symbol" w:hAnsi="Segoe UI Symbol"/>
                <w:color w:val="231F20"/>
                <w:spacing w:val="-5"/>
                <w:w w:val="85"/>
                <w:sz w:val="16"/>
              </w:rPr>
              <w:t>✓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)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E6E7E8"/>
          </w:tcPr>
          <w:p w14:paraId="71811C9C" w14:textId="77777777" w:rsidR="00A60F40" w:rsidRDefault="00000000">
            <w:pPr>
              <w:pStyle w:val="TableParagraph"/>
              <w:spacing w:before="42"/>
              <w:ind w:right="912"/>
              <w:jc w:val="right"/>
              <w:rPr>
                <w:b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7917BD6" wp14:editId="5348BFBF">
                  <wp:extent cx="107950" cy="10795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 xml:space="preserve">Proof </w:t>
            </w:r>
            <w:r>
              <w:rPr>
                <w:b/>
                <w:color w:val="231F20"/>
                <w:w w:val="95"/>
                <w:sz w:val="16"/>
              </w:rPr>
              <w:t>Attached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E6E7E8"/>
          </w:tcPr>
          <w:p w14:paraId="0133711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345AB68A" w14:textId="77777777">
        <w:trPr>
          <w:trHeight w:val="242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037ABB43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166EBBEB" w14:textId="77777777" w:rsidR="00A60F40" w:rsidRDefault="00000000">
            <w:pPr>
              <w:pStyle w:val="TableParagraph"/>
              <w:spacing w:before="69" w:line="153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Mr.</w:t>
            </w: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312BD58A" w14:textId="77777777" w:rsidR="00A60F40" w:rsidRDefault="00000000">
            <w:pPr>
              <w:pStyle w:val="TableParagraph"/>
              <w:spacing w:before="69" w:line="15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Ms.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79ABE2F0" w14:textId="77777777" w:rsidR="00A60F40" w:rsidRDefault="00000000">
            <w:pPr>
              <w:pStyle w:val="TableParagraph"/>
              <w:spacing w:before="69" w:line="153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0"/>
                <w:sz w:val="14"/>
              </w:rPr>
              <w:t>M/s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nil"/>
            </w:tcBorders>
            <w:shd w:val="clear" w:color="auto" w:fill="FFFFFF"/>
          </w:tcPr>
          <w:p w14:paraId="522E048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4A710137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6C488813" w14:textId="77777777" w:rsidR="00A60F40" w:rsidRDefault="00000000">
            <w:pPr>
              <w:pStyle w:val="TableParagraph"/>
              <w:spacing w:before="69" w:line="153" w:lineRule="exact"/>
              <w:ind w:left="219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w w:val="90"/>
                <w:sz w:val="14"/>
              </w:rPr>
              <w:t>FIRST</w:t>
            </w:r>
          </w:p>
        </w:tc>
        <w:tc>
          <w:tcPr>
            <w:tcW w:w="307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35992CB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50559DBB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7F90F7A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777ACBDD" w14:textId="77777777" w:rsidR="00A60F40" w:rsidRDefault="00000000">
            <w:pPr>
              <w:pStyle w:val="TableParagraph"/>
              <w:spacing w:before="69" w:line="153" w:lineRule="exact"/>
              <w:ind w:left="772"/>
              <w:rPr>
                <w:b/>
                <w:sz w:val="14"/>
              </w:rPr>
            </w:pPr>
            <w:r>
              <w:rPr>
                <w:b/>
                <w:color w:val="D1D3D4"/>
                <w:spacing w:val="-2"/>
                <w:sz w:val="14"/>
              </w:rPr>
              <w:t>MIDDLE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3CEBCEA7" w14:textId="77777777" w:rsidR="00A60F40" w:rsidRDefault="00000000">
            <w:pPr>
              <w:pStyle w:val="TableParagraph"/>
              <w:spacing w:before="69" w:line="153" w:lineRule="exact"/>
              <w:ind w:left="443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sz w:val="14"/>
              </w:rPr>
              <w:t>LAST</w:t>
            </w:r>
          </w:p>
        </w:tc>
        <w:tc>
          <w:tcPr>
            <w:tcW w:w="151" w:type="dxa"/>
            <w:tcBorders>
              <w:top w:val="nil"/>
              <w:left w:val="single" w:sz="8" w:space="0" w:color="D1D3D4"/>
              <w:bottom w:val="nil"/>
              <w:right w:val="single" w:sz="4" w:space="0" w:color="231F20"/>
            </w:tcBorders>
            <w:shd w:val="clear" w:color="auto" w:fill="E6E7E8"/>
          </w:tcPr>
          <w:p w14:paraId="3D63AFC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4812D21A" w14:textId="77777777">
        <w:trPr>
          <w:trHeight w:val="342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171998CA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C0729E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9DEE59F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071BDDC8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317ED0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7ED78F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4C47726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6BFBBF5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33E9419B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1686A3A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464167C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nil"/>
            </w:tcBorders>
            <w:shd w:val="clear" w:color="auto" w:fill="E6E7E8"/>
          </w:tcPr>
          <w:p w14:paraId="56363D64" w14:textId="77777777" w:rsidR="00A60F40" w:rsidRDefault="00000000">
            <w:pPr>
              <w:pStyle w:val="TableParagraph"/>
              <w:spacing w:before="29"/>
              <w:ind w:left="149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KYC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is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Mandatory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(</w:t>
            </w:r>
            <w:r>
              <w:rPr>
                <w:rFonts w:ascii="Segoe UI Symbol" w:hAnsi="Segoe UI Symbol"/>
                <w:color w:val="231F20"/>
                <w:spacing w:val="-5"/>
                <w:w w:val="85"/>
                <w:sz w:val="16"/>
              </w:rPr>
              <w:t>✓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)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E6E7E8"/>
          </w:tcPr>
          <w:p w14:paraId="79DDFCD7" w14:textId="77777777" w:rsidR="00A60F40" w:rsidRDefault="00000000">
            <w:pPr>
              <w:pStyle w:val="TableParagraph"/>
              <w:spacing w:before="42"/>
              <w:ind w:right="912"/>
              <w:jc w:val="right"/>
              <w:rPr>
                <w:b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28F0D7A8" wp14:editId="3A8E16A2">
                  <wp:extent cx="107950" cy="10795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 xml:space="preserve">Proof </w:t>
            </w:r>
            <w:r>
              <w:rPr>
                <w:b/>
                <w:color w:val="231F20"/>
                <w:w w:val="95"/>
                <w:sz w:val="16"/>
              </w:rPr>
              <w:t>Attached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single" w:sz="4" w:space="0" w:color="231F20"/>
            </w:tcBorders>
            <w:shd w:val="clear" w:color="auto" w:fill="E6E7E8"/>
          </w:tcPr>
          <w:p w14:paraId="5439CA4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5E847FA8" w14:textId="77777777">
        <w:trPr>
          <w:trHeight w:val="242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1512F907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13E84342" w14:textId="77777777" w:rsidR="00A60F40" w:rsidRDefault="00000000">
            <w:pPr>
              <w:pStyle w:val="TableParagraph"/>
              <w:spacing w:before="69" w:line="153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Mr.</w:t>
            </w: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5068F9EA" w14:textId="77777777" w:rsidR="00A60F40" w:rsidRDefault="00000000">
            <w:pPr>
              <w:pStyle w:val="TableParagraph"/>
              <w:spacing w:before="69" w:line="15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5"/>
                <w:sz w:val="14"/>
              </w:rPr>
              <w:t>Ms.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single" w:sz="4" w:space="0" w:color="D1D3D4"/>
            </w:tcBorders>
            <w:shd w:val="clear" w:color="auto" w:fill="FFFFFF"/>
          </w:tcPr>
          <w:p w14:paraId="66487606" w14:textId="77777777" w:rsidR="00A60F40" w:rsidRDefault="00000000">
            <w:pPr>
              <w:pStyle w:val="TableParagraph"/>
              <w:spacing w:before="69" w:line="153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color w:val="D1D3D4"/>
                <w:spacing w:val="-5"/>
                <w:w w:val="90"/>
                <w:sz w:val="14"/>
              </w:rPr>
              <w:t>M/s</w:t>
            </w: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8" w:space="0" w:color="D1D3D4"/>
              <w:right w:val="nil"/>
            </w:tcBorders>
            <w:shd w:val="clear" w:color="auto" w:fill="FFFFFF"/>
          </w:tcPr>
          <w:p w14:paraId="04E4B33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54BC72E3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5C905EDB" w14:textId="77777777" w:rsidR="00A60F40" w:rsidRDefault="00000000">
            <w:pPr>
              <w:pStyle w:val="TableParagraph"/>
              <w:spacing w:before="69" w:line="153" w:lineRule="exact"/>
              <w:ind w:left="219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w w:val="90"/>
                <w:sz w:val="14"/>
              </w:rPr>
              <w:t>FIRST</w:t>
            </w:r>
          </w:p>
        </w:tc>
        <w:tc>
          <w:tcPr>
            <w:tcW w:w="307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2993E31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297B693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7E7FE227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nil"/>
              <w:bottom w:val="single" w:sz="8" w:space="0" w:color="D1D3D4"/>
              <w:right w:val="nil"/>
            </w:tcBorders>
            <w:shd w:val="clear" w:color="auto" w:fill="FFFFFF"/>
          </w:tcPr>
          <w:p w14:paraId="0B13F273" w14:textId="77777777" w:rsidR="00A60F40" w:rsidRDefault="00000000">
            <w:pPr>
              <w:pStyle w:val="TableParagraph"/>
              <w:spacing w:before="69" w:line="153" w:lineRule="exact"/>
              <w:ind w:left="772"/>
              <w:rPr>
                <w:b/>
                <w:sz w:val="14"/>
              </w:rPr>
            </w:pPr>
            <w:r>
              <w:rPr>
                <w:b/>
                <w:color w:val="D1D3D4"/>
                <w:spacing w:val="-2"/>
                <w:sz w:val="14"/>
              </w:rPr>
              <w:t>MIDDLE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8" w:space="0" w:color="D1D3D4"/>
              <w:right w:val="single" w:sz="8" w:space="0" w:color="D1D3D4"/>
            </w:tcBorders>
            <w:shd w:val="clear" w:color="auto" w:fill="FFFFFF"/>
          </w:tcPr>
          <w:p w14:paraId="1748D80F" w14:textId="77777777" w:rsidR="00A60F40" w:rsidRDefault="00000000">
            <w:pPr>
              <w:pStyle w:val="TableParagraph"/>
              <w:spacing w:before="69" w:line="153" w:lineRule="exact"/>
              <w:ind w:left="443"/>
              <w:rPr>
                <w:b/>
                <w:sz w:val="14"/>
              </w:rPr>
            </w:pPr>
            <w:r>
              <w:rPr>
                <w:b/>
                <w:color w:val="D1D3D4"/>
                <w:spacing w:val="-4"/>
                <w:sz w:val="14"/>
              </w:rPr>
              <w:t>LAST</w:t>
            </w:r>
          </w:p>
        </w:tc>
        <w:tc>
          <w:tcPr>
            <w:tcW w:w="151" w:type="dxa"/>
            <w:tcBorders>
              <w:top w:val="nil"/>
              <w:left w:val="single" w:sz="8" w:space="0" w:color="D1D3D4"/>
              <w:bottom w:val="nil"/>
              <w:right w:val="single" w:sz="4" w:space="0" w:color="231F20"/>
            </w:tcBorders>
            <w:shd w:val="clear" w:color="auto" w:fill="E6E7E8"/>
          </w:tcPr>
          <w:p w14:paraId="6095665A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27A996BC" w14:textId="77777777">
        <w:trPr>
          <w:trHeight w:val="355"/>
        </w:trPr>
        <w:tc>
          <w:tcPr>
            <w:tcW w:w="222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E6E7E8"/>
          </w:tcPr>
          <w:p w14:paraId="1C223EA1" w14:textId="77777777" w:rsidR="00A60F40" w:rsidRDefault="00A60F40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68C95DDC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1022A3A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1BEE0D20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167A3FF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6AF4E18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4F7D39CF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121F898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5EECA76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4" w:space="0" w:color="D1D3D4"/>
            </w:tcBorders>
            <w:shd w:val="clear" w:color="auto" w:fill="FFFFFF"/>
          </w:tcPr>
          <w:p w14:paraId="37DF420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single" w:sz="4" w:space="0" w:color="D1D3D4"/>
              <w:bottom w:val="single" w:sz="4" w:space="0" w:color="D1D3D4"/>
              <w:right w:val="single" w:sz="8" w:space="0" w:color="D1D3D4"/>
            </w:tcBorders>
            <w:shd w:val="clear" w:color="auto" w:fill="FFFFFF"/>
          </w:tcPr>
          <w:p w14:paraId="0AF5136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  <w:tcBorders>
              <w:top w:val="single" w:sz="8" w:space="0" w:color="D1D3D4"/>
              <w:left w:val="single" w:sz="8" w:space="0" w:color="D1D3D4"/>
              <w:bottom w:val="single" w:sz="4" w:space="0" w:color="231F20"/>
              <w:right w:val="nil"/>
            </w:tcBorders>
            <w:shd w:val="clear" w:color="auto" w:fill="E6E7E8"/>
          </w:tcPr>
          <w:p w14:paraId="76F66933" w14:textId="77777777" w:rsidR="00A60F40" w:rsidRDefault="00000000">
            <w:pPr>
              <w:pStyle w:val="TableParagraph"/>
              <w:spacing w:before="29"/>
              <w:ind w:left="149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KYC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is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Mandatory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>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(</w:t>
            </w:r>
            <w:r>
              <w:rPr>
                <w:rFonts w:ascii="Segoe UI Symbol" w:hAnsi="Segoe UI Symbol"/>
                <w:color w:val="231F20"/>
                <w:spacing w:val="-5"/>
                <w:w w:val="85"/>
                <w:sz w:val="16"/>
              </w:rPr>
              <w:t>✓</w:t>
            </w:r>
            <w:r>
              <w:rPr>
                <w:b/>
                <w:color w:val="231F20"/>
                <w:spacing w:val="-5"/>
                <w:w w:val="85"/>
                <w:sz w:val="16"/>
              </w:rPr>
              <w:t>)</w:t>
            </w:r>
          </w:p>
        </w:tc>
        <w:tc>
          <w:tcPr>
            <w:tcW w:w="2668" w:type="dxa"/>
            <w:tcBorders>
              <w:top w:val="single" w:sz="8" w:space="0" w:color="D1D3D4"/>
              <w:left w:val="nil"/>
              <w:bottom w:val="single" w:sz="4" w:space="0" w:color="231F20"/>
              <w:right w:val="nil"/>
            </w:tcBorders>
            <w:shd w:val="clear" w:color="auto" w:fill="E6E7E8"/>
          </w:tcPr>
          <w:p w14:paraId="662EC35C" w14:textId="77777777" w:rsidR="00A60F40" w:rsidRDefault="00000000">
            <w:pPr>
              <w:pStyle w:val="TableParagraph"/>
              <w:spacing w:before="42"/>
              <w:ind w:right="912"/>
              <w:jc w:val="right"/>
              <w:rPr>
                <w:b/>
                <w:sz w:val="16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8070D14" wp14:editId="418DBC5D">
                  <wp:extent cx="107950" cy="10795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6"/>
              </w:rPr>
              <w:t xml:space="preserve">Proof </w:t>
            </w:r>
            <w:r>
              <w:rPr>
                <w:b/>
                <w:color w:val="231F20"/>
                <w:w w:val="95"/>
                <w:sz w:val="16"/>
              </w:rPr>
              <w:t>Attached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2B0987C0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0876CD" w14:textId="77777777" w:rsidR="00A60F40" w:rsidRDefault="00A60F40">
      <w:pPr>
        <w:pStyle w:val="BodyText"/>
        <w:spacing w:before="3"/>
        <w:ind w:left="0" w:firstLine="0"/>
        <w:jc w:val="left"/>
        <w:rPr>
          <w:sz w:val="9"/>
        </w:rPr>
      </w:pPr>
    </w:p>
    <w:tbl>
      <w:tblPr>
        <w:tblW w:w="0" w:type="auto"/>
        <w:tblInd w:w="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2582"/>
        <w:gridCol w:w="293"/>
        <w:gridCol w:w="306"/>
        <w:gridCol w:w="307"/>
        <w:gridCol w:w="307"/>
        <w:gridCol w:w="306"/>
        <w:gridCol w:w="307"/>
        <w:gridCol w:w="307"/>
        <w:gridCol w:w="307"/>
        <w:gridCol w:w="306"/>
        <w:gridCol w:w="312"/>
        <w:gridCol w:w="1649"/>
      </w:tblGrid>
      <w:tr w:rsidR="00A60F40" w14:paraId="6E3982D0" w14:textId="77777777">
        <w:trPr>
          <w:trHeight w:val="198"/>
        </w:trPr>
        <w:tc>
          <w:tcPr>
            <w:tcW w:w="10678" w:type="dxa"/>
            <w:gridSpan w:val="13"/>
            <w:tcBorders>
              <w:top w:val="nil"/>
              <w:bottom w:val="single" w:sz="8" w:space="0" w:color="D1D3D4"/>
            </w:tcBorders>
            <w:shd w:val="clear" w:color="auto" w:fill="231F20"/>
          </w:tcPr>
          <w:p w14:paraId="4FC25B68" w14:textId="77777777" w:rsidR="00A60F40" w:rsidRDefault="00000000">
            <w:pPr>
              <w:pStyle w:val="TableParagraph"/>
              <w:spacing w:before="17" w:line="161" w:lineRule="exact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PARTICULARS</w:t>
            </w:r>
          </w:p>
        </w:tc>
      </w:tr>
      <w:tr w:rsidR="00A60F40" w14:paraId="7E795BFE" w14:textId="77777777">
        <w:trPr>
          <w:trHeight w:val="357"/>
        </w:trPr>
        <w:tc>
          <w:tcPr>
            <w:tcW w:w="3389" w:type="dxa"/>
            <w:tcBorders>
              <w:top w:val="single" w:sz="8" w:space="0" w:color="231F20"/>
              <w:right w:val="single" w:sz="4" w:space="0" w:color="E6E7E8"/>
            </w:tcBorders>
            <w:shd w:val="clear" w:color="auto" w:fill="E6E7E8"/>
          </w:tcPr>
          <w:p w14:paraId="2F5C6431" w14:textId="77777777" w:rsidR="00A60F40" w:rsidRDefault="00000000">
            <w:pPr>
              <w:pStyle w:val="TableParagraph"/>
              <w:spacing w:before="111"/>
              <w:ind w:left="79" w:right="-58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1.</w:t>
            </w:r>
            <w:r>
              <w:rPr>
                <w:b/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Folio No. (for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existing Unit holder) /</w:t>
            </w:r>
            <w:proofErr w:type="spellStart"/>
            <w:r>
              <w:rPr>
                <w:b/>
                <w:color w:val="231F20"/>
                <w:spacing w:val="-6"/>
                <w:sz w:val="16"/>
              </w:rPr>
              <w:t>Appli</w:t>
            </w:r>
            <w:proofErr w:type="spellEnd"/>
          </w:p>
        </w:tc>
        <w:tc>
          <w:tcPr>
            <w:tcW w:w="2582" w:type="dxa"/>
            <w:tcBorders>
              <w:top w:val="single" w:sz="8" w:space="0" w:color="231F20"/>
              <w:left w:val="single" w:sz="4" w:space="0" w:color="E6E7E8"/>
              <w:right w:val="single" w:sz="8" w:space="0" w:color="D1D3D4"/>
            </w:tcBorders>
            <w:shd w:val="clear" w:color="auto" w:fill="E6E7E8"/>
          </w:tcPr>
          <w:p w14:paraId="067C84BF" w14:textId="77777777" w:rsidR="00A60F40" w:rsidRDefault="00000000">
            <w:pPr>
              <w:pStyle w:val="TableParagraph"/>
              <w:spacing w:before="111"/>
              <w:ind w:left="36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cation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No.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(for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new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investor)</w:t>
            </w:r>
          </w:p>
        </w:tc>
        <w:tc>
          <w:tcPr>
            <w:tcW w:w="293" w:type="dxa"/>
            <w:tcBorders>
              <w:top w:val="single" w:sz="8" w:space="0" w:color="D1D3D4"/>
              <w:left w:val="single" w:sz="8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71FD37CD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1A5297F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6D9C3571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1CBB2D09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53BB64D8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5718A39C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67497C26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092CADE7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4" w:space="0" w:color="D1D3D4"/>
            </w:tcBorders>
            <w:shd w:val="clear" w:color="auto" w:fill="FFFFFF"/>
          </w:tcPr>
          <w:p w14:paraId="12182035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8" w:space="0" w:color="D1D3D4"/>
              <w:left w:val="single" w:sz="4" w:space="0" w:color="D1D3D4"/>
              <w:bottom w:val="double" w:sz="4" w:space="0" w:color="D1D3D4"/>
              <w:right w:val="single" w:sz="8" w:space="0" w:color="D1D3D4"/>
            </w:tcBorders>
            <w:shd w:val="clear" w:color="auto" w:fill="FFFFFF"/>
          </w:tcPr>
          <w:p w14:paraId="429847F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8" w:space="0" w:color="231F20"/>
              <w:left w:val="single" w:sz="8" w:space="0" w:color="D1D3D4"/>
            </w:tcBorders>
            <w:shd w:val="clear" w:color="auto" w:fill="E6E7E8"/>
          </w:tcPr>
          <w:p w14:paraId="670D260B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321706F9" w14:textId="77777777">
        <w:trPr>
          <w:trHeight w:val="471"/>
        </w:trPr>
        <w:tc>
          <w:tcPr>
            <w:tcW w:w="3389" w:type="dxa"/>
            <w:tcBorders>
              <w:right w:val="single" w:sz="8" w:space="0" w:color="231F20"/>
            </w:tcBorders>
            <w:shd w:val="clear" w:color="auto" w:fill="E6E7E8"/>
          </w:tcPr>
          <w:p w14:paraId="10CB23FA" w14:textId="77777777" w:rsidR="00A60F40" w:rsidRDefault="00000000">
            <w:pPr>
              <w:pStyle w:val="TableParagraph"/>
              <w:tabs>
                <w:tab w:val="left" w:pos="448"/>
                <w:tab w:val="left" w:pos="1128"/>
                <w:tab w:val="left" w:pos="2262"/>
              </w:tabs>
              <w:spacing w:before="9" w:line="249" w:lineRule="auto"/>
              <w:ind w:left="448" w:right="399" w:hanging="369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w w:val="95"/>
                <w:sz w:val="16"/>
              </w:rPr>
              <w:t>2.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w w:val="95"/>
                <w:sz w:val="16"/>
              </w:rPr>
              <w:t>From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 xml:space="preserve">Scheme / Plan / Option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Plan: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75801E9D" wp14:editId="4F235D47">
                  <wp:extent cx="107950" cy="10795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Regular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1ABE4A88" wp14:editId="113DFFCD">
                  <wp:extent cx="107950" cy="10795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Direct</w:t>
            </w:r>
          </w:p>
        </w:tc>
        <w:tc>
          <w:tcPr>
            <w:tcW w:w="7289" w:type="dxa"/>
            <w:gridSpan w:val="12"/>
            <w:tcBorders>
              <w:top w:val="double" w:sz="4" w:space="0" w:color="231F20"/>
              <w:left w:val="single" w:sz="8" w:space="0" w:color="231F20"/>
            </w:tcBorders>
          </w:tcPr>
          <w:p w14:paraId="5C2FD54E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0CE18756" w14:textId="77777777">
        <w:trPr>
          <w:trHeight w:val="502"/>
        </w:trPr>
        <w:tc>
          <w:tcPr>
            <w:tcW w:w="3389" w:type="dxa"/>
            <w:tcBorders>
              <w:right w:val="single" w:sz="8" w:space="0" w:color="231F20"/>
            </w:tcBorders>
            <w:shd w:val="clear" w:color="auto" w:fill="E6E7E8"/>
          </w:tcPr>
          <w:p w14:paraId="38735F0A" w14:textId="77777777" w:rsidR="00A60F40" w:rsidRDefault="00000000">
            <w:pPr>
              <w:pStyle w:val="TableParagraph"/>
              <w:tabs>
                <w:tab w:val="left" w:pos="448"/>
              </w:tabs>
              <w:spacing w:before="40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95"/>
                <w:sz w:val="16"/>
              </w:rPr>
              <w:t>3.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2"/>
                <w:w w:val="95"/>
                <w:sz w:val="16"/>
              </w:rPr>
              <w:t>To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Scheme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/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Plan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/</w:t>
            </w:r>
            <w:r>
              <w:rPr>
                <w:b/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6"/>
              </w:rPr>
              <w:t>Option</w:t>
            </w:r>
          </w:p>
          <w:p w14:paraId="3D11E1A4" w14:textId="77777777" w:rsidR="00A60F40" w:rsidRDefault="00000000">
            <w:pPr>
              <w:pStyle w:val="TableParagraph"/>
              <w:tabs>
                <w:tab w:val="left" w:pos="1128"/>
                <w:tab w:val="left" w:pos="2262"/>
              </w:tabs>
              <w:spacing w:before="6"/>
              <w:ind w:left="44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Plan: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128B1E63" wp14:editId="7E19774E">
                  <wp:extent cx="107950" cy="10795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Regular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noProof/>
                <w:color w:val="231F20"/>
                <w:position w:val="-3"/>
                <w:sz w:val="16"/>
              </w:rPr>
              <w:drawing>
                <wp:inline distT="0" distB="0" distL="0" distR="0" wp14:anchorId="3202E625" wp14:editId="3443E831">
                  <wp:extent cx="107950" cy="10795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Direct</w:t>
            </w:r>
          </w:p>
        </w:tc>
        <w:tc>
          <w:tcPr>
            <w:tcW w:w="7289" w:type="dxa"/>
            <w:gridSpan w:val="12"/>
            <w:tcBorders>
              <w:left w:val="single" w:sz="8" w:space="0" w:color="231F20"/>
            </w:tcBorders>
          </w:tcPr>
          <w:p w14:paraId="720A36B4" w14:textId="77777777" w:rsidR="00A60F40" w:rsidRDefault="00A60F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F40" w14:paraId="4FC14B20" w14:textId="77777777">
        <w:trPr>
          <w:trHeight w:val="471"/>
        </w:trPr>
        <w:tc>
          <w:tcPr>
            <w:tcW w:w="3389" w:type="dxa"/>
            <w:tcBorders>
              <w:right w:val="single" w:sz="8" w:space="0" w:color="231F20"/>
            </w:tcBorders>
            <w:shd w:val="clear" w:color="auto" w:fill="E6E7E8"/>
          </w:tcPr>
          <w:p w14:paraId="4311B01B" w14:textId="77777777" w:rsidR="00A60F40" w:rsidRDefault="00000000">
            <w:pPr>
              <w:pStyle w:val="TableParagraph"/>
              <w:spacing w:before="40" w:line="190" w:lineRule="exact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4.</w:t>
            </w:r>
            <w:r>
              <w:rPr>
                <w:b/>
                <w:color w:val="231F20"/>
                <w:spacing w:val="7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Amount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Frequency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Flex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STP</w:t>
            </w:r>
          </w:p>
          <w:p w14:paraId="189DC8B0" w14:textId="77777777" w:rsidR="00A60F40" w:rsidRDefault="00000000">
            <w:pPr>
              <w:pStyle w:val="TableParagraph"/>
              <w:spacing w:line="210" w:lineRule="exact"/>
              <w:ind w:left="392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(Please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231F20"/>
                <w:spacing w:val="-6"/>
                <w:sz w:val="16"/>
              </w:rPr>
              <w:t>✓</w:t>
            </w:r>
            <w:r>
              <w:rPr>
                <w:rFonts w:ascii="Segoe UI Symbol" w:hAnsi="Segoe UI Symbol"/>
                <w:color w:val="231F20"/>
                <w:spacing w:val="-17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any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6"/>
                <w:sz w:val="16"/>
              </w:rPr>
              <w:t>one)</w:t>
            </w:r>
          </w:p>
        </w:tc>
        <w:tc>
          <w:tcPr>
            <w:tcW w:w="7289" w:type="dxa"/>
            <w:gridSpan w:val="12"/>
            <w:tcBorders>
              <w:left w:val="single" w:sz="8" w:space="0" w:color="231F20"/>
            </w:tcBorders>
          </w:tcPr>
          <w:p w14:paraId="7828C959" w14:textId="77777777" w:rsidR="00A60F40" w:rsidRDefault="00000000">
            <w:pPr>
              <w:pStyle w:val="TableParagraph"/>
              <w:tabs>
                <w:tab w:val="left" w:pos="6677"/>
              </w:tabs>
              <w:spacing w:before="186"/>
              <w:ind w:left="88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Minimum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amount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of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Transfer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per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Installment: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Rs.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  <w:u w:val="single" w:color="221E1F"/>
              </w:rPr>
              <w:tab/>
            </w:r>
          </w:p>
        </w:tc>
      </w:tr>
      <w:tr w:rsidR="00A60F40" w14:paraId="001970E0" w14:textId="77777777">
        <w:trPr>
          <w:trHeight w:val="1269"/>
        </w:trPr>
        <w:tc>
          <w:tcPr>
            <w:tcW w:w="10678" w:type="dxa"/>
            <w:gridSpan w:val="13"/>
          </w:tcPr>
          <w:p w14:paraId="456BE4C4" w14:textId="77777777" w:rsidR="00A60F40" w:rsidRDefault="00000000">
            <w:pPr>
              <w:pStyle w:val="TableParagraph"/>
              <w:tabs>
                <w:tab w:val="left" w:pos="985"/>
                <w:tab w:val="left" w:pos="1938"/>
                <w:tab w:val="left" w:pos="3178"/>
                <w:tab w:val="left" w:pos="3634"/>
                <w:tab w:val="left" w:pos="4518"/>
                <w:tab w:val="left" w:pos="6466"/>
                <w:tab w:val="left" w:pos="7335"/>
                <w:tab w:val="left" w:pos="7776"/>
                <w:tab w:val="left" w:pos="8864"/>
              </w:tabs>
              <w:spacing w:before="73" w:line="468" w:lineRule="auto"/>
              <w:ind w:left="224" w:right="271" w:hanging="86"/>
              <w:rPr>
                <w:b/>
                <w:position w:val="-2"/>
                <w:sz w:val="16"/>
              </w:rPr>
            </w:pPr>
            <w:r>
              <w:rPr>
                <w:b/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487123456" behindDoc="1" locked="0" layoutInCell="1" allowOverlap="1" wp14:anchorId="2C2F75F8" wp14:editId="33CD8097">
                      <wp:simplePos x="0" y="0"/>
                      <wp:positionH relativeFrom="column">
                        <wp:posOffset>5594540</wp:posOffset>
                      </wp:positionH>
                      <wp:positionV relativeFrom="paragraph">
                        <wp:posOffset>59419</wp:posOffset>
                      </wp:positionV>
                      <wp:extent cx="996950" cy="36004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0" cy="360045"/>
                                <a:chOff x="0" y="0"/>
                                <a:chExt cx="996950" cy="3600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99060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53695">
                                      <a:moveTo>
                                        <a:pt x="990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694"/>
                                      </a:lnTo>
                                      <a:lnTo>
                                        <a:pt x="990600" y="353694"/>
                                      </a:lnTo>
                                      <a:lnTo>
                                        <a:pt x="990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99060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53695">
                                      <a:moveTo>
                                        <a:pt x="0" y="353694"/>
                                      </a:moveTo>
                                      <a:lnTo>
                                        <a:pt x="990600" y="353694"/>
                                      </a:lnTo>
                                      <a:lnTo>
                                        <a:pt x="990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36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6E7E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5689" y="152615"/>
                                  <a:ext cx="483234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71450">
                                      <a:moveTo>
                                        <a:pt x="483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483235" y="171450"/>
                                      </a:lnTo>
                                      <a:lnTo>
                                        <a:pt x="483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5689" y="152615"/>
                                  <a:ext cx="483234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171450">
                                      <a:moveTo>
                                        <a:pt x="0" y="171450"/>
                                      </a:moveTo>
                                      <a:lnTo>
                                        <a:pt x="483235" y="171450"/>
                                      </a:lnTo>
                                      <a:lnTo>
                                        <a:pt x="483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E6E7E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4CA22" id="Group 37" o:spid="_x0000_s1026" style="position:absolute;margin-left:440.5pt;margin-top:4.7pt;width:78.5pt;height:28.35pt;z-index:-16193024;mso-wrap-distance-left:0;mso-wrap-distance-right:0" coordsize="996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">
                      <v:shape id="Graphic 38" o:spid="_x0000_s1027" style="position:absolute;left:31;top:31;width:9906;height:3537;visibility:visible;mso-wrap-style:square;v-text-anchor:top" coordsize="99060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" path="m990600,l,,,353694r990600,l990600,xe" fillcolor="#e6e7e8" stroked="f">
                        <v:path arrowok="t"/>
                      </v:shape>
                      <v:shape id="Graphic 39" o:spid="_x0000_s1028" style="position:absolute;left:31;top:31;width:9906;height:3537;visibility:visible;mso-wrap-style:square;v-text-anchor:top" coordsize="99060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" path="m,353694r990600,l990600,,,,,353694xe" filled="f" strokecolor="#e6e7e8" strokeweight=".5pt">
                        <v:path arrowok="t"/>
                      </v:shape>
                      <v:shape id="Graphic 40" o:spid="_x0000_s1029" style="position:absolute;left:556;top:1526;width:4833;height:1714;visibility:visible;mso-wrap-style:square;v-text-anchor:top" coordsize="483234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" path="m483235,l,,,171450r483235,l483235,xe" stroked="f">
                        <v:path arrowok="t"/>
                      </v:shape>
                      <v:shape id="Graphic 41" o:spid="_x0000_s1030" style="position:absolute;left:556;top:1526;width:4833;height:1714;visibility:visible;mso-wrap-style:square;v-text-anchor:top" coordsize="483234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" path="m,171450r483235,l483235,,,,,171450xe" filled="f" strokecolor="#e6e7e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487125504" behindDoc="1" locked="0" layoutInCell="1" allowOverlap="1" wp14:anchorId="6DCADDFF" wp14:editId="1AB361DF">
                      <wp:simplePos x="0" y="0"/>
                      <wp:positionH relativeFrom="column">
                        <wp:posOffset>4575225</wp:posOffset>
                      </wp:positionH>
                      <wp:positionV relativeFrom="paragraph">
                        <wp:posOffset>53183</wp:posOffset>
                      </wp:positionV>
                      <wp:extent cx="535940" cy="1981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940" cy="198120"/>
                                <a:chOff x="0" y="0"/>
                                <a:chExt cx="535940" cy="1981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52959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9590" h="191770">
                                      <a:moveTo>
                                        <a:pt x="0" y="191770"/>
                                      </a:moveTo>
                                      <a:lnTo>
                                        <a:pt x="529539" y="191770"/>
                                      </a:lnTo>
                                      <a:lnTo>
                                        <a:pt x="5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5677" y="3382"/>
                                  <a:ext cx="12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230">
                                      <a:moveTo>
                                        <a:pt x="0" y="1888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B989F" id="Group 42" o:spid="_x0000_s1026" style="position:absolute;margin-left:360.25pt;margin-top:4.2pt;width:42.2pt;height:15.6pt;z-index:-16190976;mso-wrap-distance-left:0;mso-wrap-distance-right:0" coordsize="5359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">
                      <v:shape id="Graphic 43" o:spid="_x0000_s1027" style="position:absolute;left:31;top:31;width:5296;height:1918;visibility:visible;mso-wrap-style:square;v-text-anchor:top" coordsize="52959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" path="m,191770r529539,l529539,,,,,191770xe" filled="f" strokecolor="#231f20" strokeweight=".5pt">
                        <v:path arrowok="t"/>
                      </v:shape>
                      <v:shape id="Graphic 44" o:spid="_x0000_s1028" style="position:absolute;left:2856;top:33;width:13;height:1893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" path="m,188810l,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</w:rPr>
              <w:drawing>
                <wp:inline distT="0" distB="0" distL="0" distR="0" wp14:anchorId="6EBE6094" wp14:editId="188C134A">
                  <wp:extent cx="107950" cy="10795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position w:val="1"/>
                <w:sz w:val="16"/>
              </w:rPr>
              <w:t>Daily</w:t>
            </w:r>
            <w:r>
              <w:rPr>
                <w:b/>
                <w:color w:val="231F20"/>
                <w:position w:val="1"/>
                <w:sz w:val="16"/>
              </w:rPr>
              <w:tab/>
            </w:r>
            <w:r>
              <w:rPr>
                <w:b/>
                <w:noProof/>
                <w:color w:val="231F20"/>
                <w:position w:val="1"/>
                <w:sz w:val="16"/>
              </w:rPr>
              <w:drawing>
                <wp:inline distT="0" distB="0" distL="0" distR="0" wp14:anchorId="50CCCBBC" wp14:editId="5BB0BA92">
                  <wp:extent cx="107950" cy="10795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position w:val="1"/>
                <w:sz w:val="16"/>
              </w:rPr>
              <w:t>Weekly (</w:t>
            </w:r>
            <w:r>
              <w:rPr>
                <w:rFonts w:ascii="Times New Roman" w:hAnsi="Times New Roman"/>
                <w:color w:val="231F20"/>
                <w:position w:val="1"/>
                <w:sz w:val="16"/>
                <w:u w:val="single" w:color="221E1F"/>
              </w:rPr>
              <w:tab/>
            </w:r>
            <w:proofErr w:type="gramStart"/>
            <w:r>
              <w:rPr>
                <w:rFonts w:ascii="Times New Roman" w:hAnsi="Times New Roman"/>
                <w:color w:val="231F20"/>
                <w:position w:val="1"/>
                <w:sz w:val="16"/>
                <w:u w:val="single" w:color="221E1F"/>
              </w:rPr>
              <w:tab/>
            </w:r>
            <w:r>
              <w:rPr>
                <w:b/>
                <w:color w:val="231F20"/>
                <w:spacing w:val="-4"/>
                <w:w w:val="95"/>
                <w:position w:val="1"/>
                <w:sz w:val="16"/>
              </w:rPr>
              <w:t>)*</w:t>
            </w:r>
            <w:proofErr w:type="gramEnd"/>
            <w:r>
              <w:rPr>
                <w:b/>
                <w:color w:val="231F20"/>
                <w:spacing w:val="-4"/>
                <w:w w:val="95"/>
                <w:position w:val="1"/>
                <w:sz w:val="16"/>
              </w:rPr>
              <w:t>*</w:t>
            </w:r>
            <w:r>
              <w:rPr>
                <w:b/>
                <w:color w:val="231F20"/>
                <w:position w:val="1"/>
                <w:sz w:val="16"/>
              </w:rPr>
              <w:tab/>
            </w:r>
            <w:r>
              <w:rPr>
                <w:b/>
                <w:noProof/>
                <w:color w:val="231F20"/>
                <w:position w:val="1"/>
                <w:sz w:val="16"/>
              </w:rPr>
              <w:drawing>
                <wp:inline distT="0" distB="0" distL="0" distR="0" wp14:anchorId="25F253A0" wp14:editId="5C7ED9C5">
                  <wp:extent cx="107950" cy="10795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position w:val="1"/>
                <w:sz w:val="16"/>
              </w:rPr>
              <w:t>Monthly</w:t>
            </w:r>
            <w:r>
              <w:rPr>
                <w:b/>
                <w:color w:val="231F20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position w:val="1"/>
                <w:sz w:val="16"/>
              </w:rPr>
              <w:t>+</w:t>
            </w:r>
            <w:r>
              <w:rPr>
                <w:b/>
                <w:color w:val="231F20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noProof/>
                <w:color w:val="231F20"/>
                <w:spacing w:val="-9"/>
                <w:position w:val="1"/>
                <w:sz w:val="16"/>
              </w:rPr>
              <w:drawing>
                <wp:inline distT="0" distB="0" distL="0" distR="0" wp14:anchorId="097540B3" wp14:editId="723FB63E">
                  <wp:extent cx="107950" cy="10795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position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position w:val="1"/>
                <w:sz w:val="16"/>
              </w:rPr>
              <w:t>Ǫuarterly</w:t>
            </w:r>
            <w:proofErr w:type="spellEnd"/>
            <w:r>
              <w:rPr>
                <w:b/>
                <w:color w:val="231F20"/>
                <w:position w:val="1"/>
                <w:sz w:val="16"/>
              </w:rPr>
              <w:tab/>
            </w:r>
            <w:r>
              <w:rPr>
                <w:b/>
                <w:color w:val="231F20"/>
                <w:w w:val="95"/>
                <w:sz w:val="14"/>
              </w:rPr>
              <w:t>SIP</w:t>
            </w:r>
            <w:r>
              <w:rPr>
                <w:b/>
                <w:color w:val="231F20"/>
                <w:spacing w:val="-9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Date</w:t>
            </w:r>
            <w:r>
              <w:rPr>
                <w:b/>
                <w:color w:val="231F20"/>
                <w:w w:val="95"/>
                <w:position w:val="8"/>
                <w:sz w:val="14"/>
              </w:rPr>
              <w:t>^</w:t>
            </w:r>
            <w:r>
              <w:rPr>
                <w:b/>
                <w:color w:val="231F20"/>
                <w:w w:val="95"/>
                <w:sz w:val="14"/>
              </w:rPr>
              <w:t>: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BCBEC0"/>
                <w:spacing w:val="-10"/>
                <w:w w:val="95"/>
                <w:sz w:val="14"/>
              </w:rPr>
              <w:t>D</w:t>
            </w:r>
            <w:r>
              <w:rPr>
                <w:b/>
                <w:color w:val="BCBEC0"/>
                <w:sz w:val="14"/>
              </w:rPr>
              <w:tab/>
            </w:r>
            <w:proofErr w:type="spellStart"/>
            <w:r>
              <w:rPr>
                <w:b/>
                <w:color w:val="BCBEC0"/>
                <w:spacing w:val="-10"/>
                <w:w w:val="95"/>
                <w:sz w:val="14"/>
              </w:rPr>
              <w:t>D</w:t>
            </w:r>
            <w:proofErr w:type="spellEnd"/>
            <w:r>
              <w:rPr>
                <w:b/>
                <w:color w:val="BCBEC0"/>
                <w:sz w:val="14"/>
              </w:rPr>
              <w:tab/>
            </w:r>
            <w:r>
              <w:rPr>
                <w:b/>
                <w:color w:val="231F20"/>
                <w:spacing w:val="-2"/>
                <w:w w:val="90"/>
                <w:position w:val="5"/>
                <w:sz w:val="16"/>
              </w:rPr>
              <w:t>No.</w:t>
            </w:r>
            <w:r>
              <w:rPr>
                <w:b/>
                <w:color w:val="231F20"/>
                <w:spacing w:val="-6"/>
                <w:w w:val="90"/>
                <w:position w:val="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position w:val="5"/>
                <w:sz w:val="16"/>
              </w:rPr>
              <w:t>of</w:t>
            </w:r>
            <w:r>
              <w:rPr>
                <w:b/>
                <w:color w:val="231F20"/>
                <w:spacing w:val="-5"/>
                <w:w w:val="90"/>
                <w:position w:val="5"/>
                <w:sz w:val="16"/>
              </w:rPr>
              <w:t xml:space="preserve"> </w:t>
            </w:r>
            <w:proofErr w:type="gramStart"/>
            <w:r>
              <w:rPr>
                <w:b/>
                <w:color w:val="231F20"/>
                <w:spacing w:val="-2"/>
                <w:w w:val="90"/>
                <w:position w:val="5"/>
                <w:sz w:val="16"/>
              </w:rPr>
              <w:t>Installments:#</w:t>
            </w:r>
            <w:proofErr w:type="gramEnd"/>
            <w:r>
              <w:rPr>
                <w:b/>
                <w:color w:val="231F20"/>
                <w:w w:val="90"/>
                <w:position w:val="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Enrolment</w:t>
            </w:r>
            <w:r>
              <w:rPr>
                <w:b/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color w:val="231F20"/>
                <w:w w:val="95"/>
                <w:sz w:val="16"/>
              </w:rPr>
              <w:t>Period*: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4"/>
                <w:w w:val="95"/>
                <w:position w:val="-2"/>
                <w:sz w:val="16"/>
              </w:rPr>
              <w:t>From:</w:t>
            </w:r>
            <w:r>
              <w:rPr>
                <w:b/>
                <w:color w:val="231F20"/>
                <w:position w:val="-2"/>
                <w:sz w:val="16"/>
              </w:rPr>
              <w:tab/>
            </w:r>
            <w:r>
              <w:rPr>
                <w:b/>
                <w:color w:val="231F20"/>
                <w:position w:val="-2"/>
                <w:sz w:val="16"/>
              </w:rPr>
              <w:tab/>
            </w:r>
            <w:r>
              <w:rPr>
                <w:b/>
                <w:color w:val="231F20"/>
                <w:position w:val="-2"/>
                <w:sz w:val="16"/>
              </w:rPr>
              <w:tab/>
            </w:r>
            <w:r>
              <w:rPr>
                <w:b/>
                <w:color w:val="231F20"/>
                <w:spacing w:val="-4"/>
                <w:w w:val="95"/>
                <w:position w:val="-2"/>
                <w:sz w:val="16"/>
              </w:rPr>
              <w:t>To:</w:t>
            </w:r>
          </w:p>
          <w:p w14:paraId="5733FA62" w14:textId="77777777" w:rsidR="00A60F40" w:rsidRDefault="00000000">
            <w:pPr>
              <w:pStyle w:val="TableParagraph"/>
              <w:spacing w:before="9" w:line="160" w:lineRule="auto"/>
              <w:ind w:left="61" w:right="59"/>
              <w:rPr>
                <w:rFonts w:ascii="Verdana"/>
                <w:b/>
                <w:i/>
                <w:sz w:val="14"/>
              </w:rPr>
            </w:pP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**investors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can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choose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any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day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of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week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from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Monday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to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Friday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to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register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under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weekly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frequency.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#In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case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choosen</w:t>
            </w:r>
            <w:proofErr w:type="spellEnd"/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date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is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a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non-business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day,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transaction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would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be</w:t>
            </w:r>
            <w:r>
              <w:rPr>
                <w:rFonts w:ascii="Verdana"/>
                <w:b/>
                <w:i/>
                <w:color w:val="231F20"/>
                <w:spacing w:val="-1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processed</w:t>
            </w:r>
            <w:r>
              <w:rPr>
                <w:rFonts w:ascii="Verdana"/>
                <w:b/>
                <w:i/>
                <w:color w:val="231F2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on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next</w:t>
            </w:r>
            <w:r>
              <w:rPr>
                <w:rFonts w:ascii="Verdana"/>
                <w:b/>
                <w:i/>
                <w:color w:val="231F20"/>
                <w:spacing w:val="-2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business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day.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position w:val="4"/>
                <w:sz w:val="14"/>
              </w:rPr>
              <w:t>^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In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case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proofErr w:type="spellStart"/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choosen</w:t>
            </w:r>
            <w:proofErr w:type="spellEnd"/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date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is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a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non-business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day,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transaction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would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be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processed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on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the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next</w:t>
            </w:r>
            <w:r>
              <w:rPr>
                <w:rFonts w:ascii="Verdana"/>
                <w:b/>
                <w:i/>
                <w:color w:val="231F20"/>
                <w:spacing w:val="-4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business</w:t>
            </w:r>
            <w:r>
              <w:rPr>
                <w:rFonts w:ascii="Verdana"/>
                <w:b/>
                <w:i/>
                <w:color w:val="231F20"/>
                <w:spacing w:val="-3"/>
                <w:w w:val="70"/>
                <w:sz w:val="14"/>
              </w:rPr>
              <w:t xml:space="preserve"> </w:t>
            </w:r>
            <w:r>
              <w:rPr>
                <w:rFonts w:ascii="Verdana"/>
                <w:b/>
                <w:i/>
                <w:color w:val="231F20"/>
                <w:w w:val="70"/>
                <w:sz w:val="14"/>
              </w:rPr>
              <w:t>day.</w:t>
            </w:r>
          </w:p>
        </w:tc>
      </w:tr>
    </w:tbl>
    <w:p w14:paraId="6B0BEABC" w14:textId="77777777" w:rsidR="00A60F40" w:rsidRDefault="00000000">
      <w:pPr>
        <w:spacing w:before="56"/>
        <w:ind w:left="254"/>
        <w:rPr>
          <w:rFonts w:ascii="Verdana"/>
          <w:b/>
          <w:i/>
          <w:sz w:val="14"/>
        </w:rPr>
      </w:pPr>
      <w:r>
        <w:rPr>
          <w:rFonts w:ascii="Verdana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113F509A" wp14:editId="4503E2F6">
                <wp:simplePos x="0" y="0"/>
                <wp:positionH relativeFrom="page">
                  <wp:posOffset>386715</wp:posOffset>
                </wp:positionH>
                <wp:positionV relativeFrom="paragraph">
                  <wp:posOffset>-1936119</wp:posOffset>
                </wp:positionV>
                <wp:extent cx="936625" cy="12763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DC61D" w14:textId="77777777" w:rsidR="00A60F40" w:rsidRDefault="00000000">
                            <w:pPr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16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231F20"/>
                                <w:w w:val="80"/>
                                <w:sz w:val="16"/>
                              </w:rPr>
                              <w:t>KYC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231F20"/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231F20"/>
                                <w:w w:val="8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231F20"/>
                                <w:spacing w:val="-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231F20"/>
                                <w:spacing w:val="-2"/>
                                <w:w w:val="80"/>
                                <w:sz w:val="16"/>
                              </w:rPr>
                              <w:t>mandatory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509A" id="Textbox 49" o:spid="_x0000_s1044" type="#_x0000_t202" style="position:absolute;left:0;text-align:left;margin-left:30.45pt;margin-top:-152.45pt;width:73.75pt;height:10.05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7cmQEAACEDAAAOAAAAZHJzL2Uyb0RvYy54bWysUsGO0zAQvSPxD5bvNG2XLR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" filled="f" stroked="f">
                <v:textbox inset="0,0,0,0">
                  <w:txbxContent>
                    <w:p w14:paraId="336DC61D" w14:textId="77777777" w:rsidR="00A60F40" w:rsidRDefault="00000000">
                      <w:pPr>
                        <w:rPr>
                          <w:rFonts w:ascii="Verdana"/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16"/>
                        </w:rPr>
                        <w:t>#</w:t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231F20"/>
                          <w:w w:val="80"/>
                          <w:sz w:val="16"/>
                        </w:rPr>
                        <w:t>KYC</w:t>
                      </w:r>
                      <w:r>
                        <w:rPr>
                          <w:rFonts w:ascii="Verdana"/>
                          <w:b/>
                          <w:i/>
                          <w:color w:val="231F20"/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231F20"/>
                          <w:w w:val="80"/>
                          <w:sz w:val="16"/>
                        </w:rPr>
                        <w:t>is</w:t>
                      </w:r>
                      <w:r>
                        <w:rPr>
                          <w:rFonts w:ascii="Verdana"/>
                          <w:b/>
                          <w:i/>
                          <w:color w:val="231F20"/>
                          <w:spacing w:val="-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231F20"/>
                          <w:spacing w:val="-2"/>
                          <w:w w:val="80"/>
                          <w:sz w:val="16"/>
                        </w:rPr>
                        <w:t>mandatory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126C7FE" wp14:editId="07D31FD6">
                <wp:simplePos x="0" y="0"/>
                <wp:positionH relativeFrom="page">
                  <wp:posOffset>1920239</wp:posOffset>
                </wp:positionH>
                <wp:positionV relativeFrom="paragraph">
                  <wp:posOffset>-504888</wp:posOffset>
                </wp:positionV>
                <wp:extent cx="1039494" cy="1778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4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1D3D4"/>
                                <w:left w:val="single" w:sz="4" w:space="0" w:color="D1D3D4"/>
                                <w:bottom w:val="single" w:sz="4" w:space="0" w:color="D1D3D4"/>
                                <w:right w:val="single" w:sz="4" w:space="0" w:color="D1D3D4"/>
                                <w:insideH w:val="single" w:sz="4" w:space="0" w:color="D1D3D4"/>
                                <w:insideV w:val="single" w:sz="4" w:space="0" w:color="D1D3D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6"/>
                              <w:gridCol w:w="257"/>
                              <w:gridCol w:w="258"/>
                              <w:gridCol w:w="257"/>
                              <w:gridCol w:w="227"/>
                            </w:tblGrid>
                            <w:tr w:rsidR="00A60F40" w14:paraId="3D7E662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2" w:type="dxa"/>
                                </w:tcPr>
                                <w:p w14:paraId="20B25C41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589DBD0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4C2AF3A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BC916DD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C7F1178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61CE2C17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522441B" w14:textId="77777777" w:rsidR="00A60F40" w:rsidRDefault="00A60F40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C7FE" id="Textbox 50" o:spid="_x0000_s1045" type="#_x0000_t202" style="position:absolute;left:0;text-align:left;margin-left:151.2pt;margin-top:-39.75pt;width:81.85pt;height:1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1D3D4"/>
                          <w:left w:val="single" w:sz="4" w:space="0" w:color="D1D3D4"/>
                          <w:bottom w:val="single" w:sz="4" w:space="0" w:color="D1D3D4"/>
                          <w:right w:val="single" w:sz="4" w:space="0" w:color="D1D3D4"/>
                          <w:insideH w:val="single" w:sz="4" w:space="0" w:color="D1D3D4"/>
                          <w:insideV w:val="single" w:sz="4" w:space="0" w:color="D1D3D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6"/>
                        <w:gridCol w:w="257"/>
                        <w:gridCol w:w="258"/>
                        <w:gridCol w:w="257"/>
                        <w:gridCol w:w="227"/>
                      </w:tblGrid>
                      <w:tr w:rsidR="00A60F40" w14:paraId="3D7E662B" w14:textId="77777777">
                        <w:trPr>
                          <w:trHeight w:val="260"/>
                        </w:trPr>
                        <w:tc>
                          <w:tcPr>
                            <w:tcW w:w="252" w:type="dxa"/>
                          </w:tcPr>
                          <w:p w14:paraId="20B25C41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589DBD0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44C2AF3A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BC916DD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6C7F1178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14:paraId="61CE2C17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522441B" w14:textId="77777777" w:rsidR="00A60F40" w:rsidRDefault="00A60F40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9790FEF" wp14:editId="446530B2">
                <wp:simplePos x="0" y="0"/>
                <wp:positionH relativeFrom="page">
                  <wp:posOffset>3409315</wp:posOffset>
                </wp:positionH>
                <wp:positionV relativeFrom="paragraph">
                  <wp:posOffset>-504888</wp:posOffset>
                </wp:positionV>
                <wp:extent cx="1038860" cy="1778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1D3D4"/>
                                <w:left w:val="single" w:sz="4" w:space="0" w:color="D1D3D4"/>
                                <w:bottom w:val="single" w:sz="4" w:space="0" w:color="D1D3D4"/>
                                <w:right w:val="single" w:sz="4" w:space="0" w:color="D1D3D4"/>
                                <w:insideH w:val="single" w:sz="4" w:space="0" w:color="D1D3D4"/>
                                <w:insideV w:val="single" w:sz="4" w:space="0" w:color="D1D3D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"/>
                              <w:gridCol w:w="256"/>
                              <w:gridCol w:w="257"/>
                              <w:gridCol w:w="258"/>
                              <w:gridCol w:w="257"/>
                              <w:gridCol w:w="227"/>
                            </w:tblGrid>
                            <w:tr w:rsidR="00A60F40" w14:paraId="07040D05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1" w:type="dxa"/>
                                </w:tcPr>
                                <w:p w14:paraId="327F05AF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E09E11E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C0E0DDE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236F2E9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4111B8D3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5FEC4AF2" w14:textId="77777777" w:rsidR="00A60F40" w:rsidRDefault="00000000">
                                  <w:pPr>
                                    <w:pStyle w:val="TableParagraph"/>
                                    <w:spacing w:before="87" w:line="152" w:lineRule="exact"/>
                                    <w:ind w:lef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D1D3D4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17429E5" w14:textId="77777777" w:rsidR="00A60F40" w:rsidRDefault="00A60F40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90FEF" id="Textbox 51" o:spid="_x0000_s1046" type="#_x0000_t202" style="position:absolute;left:0;text-align:left;margin-left:268.45pt;margin-top:-39.75pt;width:81.8pt;height:1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1D3D4"/>
                          <w:left w:val="single" w:sz="4" w:space="0" w:color="D1D3D4"/>
                          <w:bottom w:val="single" w:sz="4" w:space="0" w:color="D1D3D4"/>
                          <w:right w:val="single" w:sz="4" w:space="0" w:color="D1D3D4"/>
                          <w:insideH w:val="single" w:sz="4" w:space="0" w:color="D1D3D4"/>
                          <w:insideV w:val="single" w:sz="4" w:space="0" w:color="D1D3D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"/>
                        <w:gridCol w:w="256"/>
                        <w:gridCol w:w="257"/>
                        <w:gridCol w:w="258"/>
                        <w:gridCol w:w="257"/>
                        <w:gridCol w:w="227"/>
                      </w:tblGrid>
                      <w:tr w:rsidR="00A60F40" w14:paraId="07040D05" w14:textId="77777777">
                        <w:trPr>
                          <w:trHeight w:val="260"/>
                        </w:trPr>
                        <w:tc>
                          <w:tcPr>
                            <w:tcW w:w="251" w:type="dxa"/>
                          </w:tcPr>
                          <w:p w14:paraId="327F05AF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4E09E11E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6C0E0DDE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236F2E9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7" w:type="dxa"/>
                          </w:tcPr>
                          <w:p w14:paraId="4111B8D3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14:paraId="5FEC4AF2" w14:textId="77777777" w:rsidR="00A60F40" w:rsidRDefault="00000000">
                            <w:pPr>
                              <w:pStyle w:val="TableParagraph"/>
                              <w:spacing w:before="87" w:line="152" w:lineRule="exact"/>
                              <w:ind w:lef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D1D3D4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17429E5" w14:textId="77777777" w:rsidR="00A60F40" w:rsidRDefault="00A60F40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b/>
          <w:i/>
          <w:color w:val="231F20"/>
          <w:w w:val="80"/>
          <w:position w:val="5"/>
          <w:sz w:val="8"/>
        </w:rPr>
        <w:t>$</w:t>
      </w:r>
      <w:r>
        <w:rPr>
          <w:rFonts w:ascii="Verdana"/>
          <w:b/>
          <w:i/>
          <w:color w:val="231F20"/>
          <w:w w:val="80"/>
          <w:sz w:val="14"/>
        </w:rPr>
        <w:t>Refer</w:t>
      </w:r>
      <w:r>
        <w:rPr>
          <w:rFonts w:ascii="Verdana"/>
          <w:b/>
          <w:i/>
          <w:color w:val="231F20"/>
          <w:spacing w:val="-3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Instruction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No.</w:t>
      </w:r>
      <w:r>
        <w:rPr>
          <w:rFonts w:ascii="Verdana"/>
          <w:b/>
          <w:i/>
          <w:color w:val="231F20"/>
          <w:spacing w:val="-3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8(a)</w:t>
      </w:r>
      <w:r>
        <w:rPr>
          <w:rFonts w:ascii="Verdana"/>
          <w:b/>
          <w:i/>
          <w:color w:val="231F20"/>
          <w:spacing w:val="65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*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Refer</w:t>
      </w:r>
      <w:r>
        <w:rPr>
          <w:rFonts w:ascii="Verdana"/>
          <w:b/>
          <w:i/>
          <w:color w:val="231F20"/>
          <w:spacing w:val="-3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Instruction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No.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9</w:t>
      </w:r>
      <w:r>
        <w:rPr>
          <w:rFonts w:ascii="Verdana"/>
          <w:b/>
          <w:i/>
          <w:color w:val="231F20"/>
          <w:spacing w:val="58"/>
          <w:w w:val="15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+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Default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Frequency</w:t>
      </w:r>
      <w:r>
        <w:rPr>
          <w:rFonts w:ascii="Verdana"/>
          <w:b/>
          <w:i/>
          <w:color w:val="231F20"/>
          <w:spacing w:val="-3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/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Date</w:t>
      </w:r>
      <w:r>
        <w:rPr>
          <w:rFonts w:ascii="Verdana"/>
          <w:b/>
          <w:i/>
          <w:color w:val="231F20"/>
          <w:spacing w:val="-3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[Refer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</w:t>
      </w:r>
      <w:r>
        <w:rPr>
          <w:rFonts w:ascii="Verdana"/>
          <w:b/>
          <w:i/>
          <w:color w:val="231F20"/>
          <w:w w:val="80"/>
          <w:sz w:val="14"/>
        </w:rPr>
        <w:t>Instruction</w:t>
      </w:r>
      <w:r>
        <w:rPr>
          <w:rFonts w:ascii="Verdana"/>
          <w:b/>
          <w:i/>
          <w:color w:val="231F20"/>
          <w:spacing w:val="-2"/>
          <w:w w:val="80"/>
          <w:sz w:val="14"/>
        </w:rPr>
        <w:t xml:space="preserve"> 9(f)]</w:t>
      </w:r>
    </w:p>
    <w:p w14:paraId="43391254" w14:textId="77777777" w:rsidR="00A60F40" w:rsidRDefault="00A60F40">
      <w:pPr>
        <w:pStyle w:val="BodyText"/>
        <w:ind w:left="0" w:firstLine="0"/>
        <w:jc w:val="left"/>
        <w:rPr>
          <w:rFonts w:ascii="Verdana"/>
          <w:i/>
          <w:sz w:val="20"/>
        </w:rPr>
      </w:pPr>
    </w:p>
    <w:p w14:paraId="7F80F482" w14:textId="77777777" w:rsidR="00A60F40" w:rsidRDefault="00000000">
      <w:pPr>
        <w:pStyle w:val="BodyText"/>
        <w:spacing w:before="67"/>
        <w:ind w:lef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09F394" wp14:editId="0DD26995">
                <wp:simplePos x="0" y="0"/>
                <wp:positionH relativeFrom="page">
                  <wp:posOffset>1371917</wp:posOffset>
                </wp:positionH>
                <wp:positionV relativeFrom="paragraph">
                  <wp:posOffset>212372</wp:posOffset>
                </wp:positionV>
                <wp:extent cx="16198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885">
                              <a:moveTo>
                                <a:pt x="0" y="0"/>
                              </a:moveTo>
                              <a:lnTo>
                                <a:pt x="16198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EBEF" id="Graphic 52" o:spid="_x0000_s1026" style="position:absolute;margin-left:108pt;margin-top:16.7pt;width:12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" path="m,l161988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29337F" wp14:editId="33A97C15">
                <wp:simplePos x="0" y="0"/>
                <wp:positionH relativeFrom="page">
                  <wp:posOffset>3387407</wp:posOffset>
                </wp:positionH>
                <wp:positionV relativeFrom="paragraph">
                  <wp:posOffset>212372</wp:posOffset>
                </wp:positionV>
                <wp:extent cx="161988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885">
                              <a:moveTo>
                                <a:pt x="0" y="0"/>
                              </a:moveTo>
                              <a:lnTo>
                                <a:pt x="16198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19A8A" id="Graphic 53" o:spid="_x0000_s1026" style="position:absolute;margin-left:266.7pt;margin-top:16.7pt;width:12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" path="m,l161988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0A0F85" wp14:editId="05020549">
                <wp:simplePos x="0" y="0"/>
                <wp:positionH relativeFrom="page">
                  <wp:posOffset>5439727</wp:posOffset>
                </wp:positionH>
                <wp:positionV relativeFrom="paragraph">
                  <wp:posOffset>212372</wp:posOffset>
                </wp:positionV>
                <wp:extent cx="161988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885">
                              <a:moveTo>
                                <a:pt x="0" y="0"/>
                              </a:moveTo>
                              <a:lnTo>
                                <a:pt x="16198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8793" id="Graphic 54" o:spid="_x0000_s1026" style="position:absolute;margin-left:428.3pt;margin-top:16.7pt;width:12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" path="m,l161988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13110D2" w14:textId="77777777" w:rsidR="00A60F40" w:rsidRDefault="00000000">
      <w:pPr>
        <w:tabs>
          <w:tab w:val="left" w:pos="5333"/>
          <w:tab w:val="left" w:pos="8646"/>
        </w:tabs>
        <w:spacing w:before="40"/>
        <w:ind w:left="1667"/>
        <w:rPr>
          <w:b/>
          <w:sz w:val="16"/>
        </w:rPr>
      </w:pPr>
      <w:r>
        <w:rPr>
          <w:b/>
          <w:color w:val="231F20"/>
          <w:w w:val="85"/>
          <w:sz w:val="16"/>
        </w:rPr>
        <w:t>First/Sole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85"/>
          <w:sz w:val="16"/>
        </w:rPr>
        <w:t>Unit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85"/>
          <w:sz w:val="16"/>
        </w:rPr>
        <w:t>holder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spacing w:val="-2"/>
          <w:w w:val="85"/>
          <w:sz w:val="16"/>
        </w:rPr>
        <w:t>Guardian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2"/>
          <w:w w:val="95"/>
          <w:sz w:val="16"/>
        </w:rPr>
        <w:t>Second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pacing w:val="-2"/>
          <w:w w:val="95"/>
          <w:sz w:val="16"/>
        </w:rPr>
        <w:t>Unit</w:t>
      </w:r>
      <w:r>
        <w:rPr>
          <w:b/>
          <w:color w:val="231F20"/>
          <w:spacing w:val="-3"/>
          <w:sz w:val="16"/>
        </w:rPr>
        <w:t xml:space="preserve"> </w:t>
      </w:r>
      <w:proofErr w:type="gramStart"/>
      <w:r>
        <w:rPr>
          <w:b/>
          <w:color w:val="231F20"/>
          <w:spacing w:val="-2"/>
          <w:w w:val="95"/>
          <w:sz w:val="16"/>
        </w:rPr>
        <w:t>holder</w:t>
      </w:r>
      <w:proofErr w:type="gramEnd"/>
      <w:r>
        <w:rPr>
          <w:b/>
          <w:color w:val="231F20"/>
          <w:sz w:val="16"/>
        </w:rPr>
        <w:tab/>
      </w:r>
      <w:r>
        <w:rPr>
          <w:b/>
          <w:color w:val="231F20"/>
          <w:w w:val="90"/>
          <w:sz w:val="16"/>
        </w:rPr>
        <w:t>Third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w w:val="90"/>
          <w:sz w:val="16"/>
        </w:rPr>
        <w:t>Unit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pacing w:val="-2"/>
          <w:w w:val="90"/>
          <w:sz w:val="16"/>
        </w:rPr>
        <w:t>holder</w:t>
      </w:r>
    </w:p>
    <w:p w14:paraId="225F09DA" w14:textId="77777777" w:rsidR="00A60F40" w:rsidRDefault="00000000">
      <w:pPr>
        <w:spacing w:before="119"/>
        <w:ind w:right="179"/>
        <w:jc w:val="center"/>
        <w:rPr>
          <w:rFonts w:ascii="Verdana"/>
          <w:b/>
          <w:i/>
          <w:sz w:val="16"/>
        </w:rPr>
      </w:pPr>
      <w:r>
        <w:rPr>
          <w:rFonts w:ascii="Verdana"/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9917C30" wp14:editId="1D561FE5">
                <wp:simplePos x="0" y="0"/>
                <wp:positionH relativeFrom="page">
                  <wp:posOffset>396873</wp:posOffset>
                </wp:positionH>
                <wp:positionV relativeFrom="paragraph">
                  <wp:posOffset>-400666</wp:posOffset>
                </wp:positionV>
                <wp:extent cx="137160" cy="70866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67643" w14:textId="77777777" w:rsidR="00A60F40" w:rsidRDefault="00000000">
                            <w:pPr>
                              <w:pStyle w:val="BodyText"/>
                              <w:spacing w:before="20"/>
                              <w:ind w:left="20" w:firstLine="0"/>
                              <w:jc w:val="left"/>
                            </w:pPr>
                            <w:r>
                              <w:rPr>
                                <w:color w:val="231F20"/>
                                <w:spacing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highlight w:val="lightGray"/>
                              </w:rPr>
                              <w:t>SIGNATURE(S)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17C30" id="Textbox 55" o:spid="_x0000_s1047" type="#_x0000_t202" style="position:absolute;left:0;text-align:left;margin-left:31.25pt;margin-top:-31.55pt;width:10.8pt;height:55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38E67643" w14:textId="77777777" w:rsidR="00A60F40" w:rsidRDefault="00000000">
                      <w:pPr>
                        <w:pStyle w:val="BodyText"/>
                        <w:spacing w:before="20"/>
                        <w:ind w:left="20" w:firstLine="0"/>
                        <w:jc w:val="left"/>
                      </w:pPr>
                      <w:r>
                        <w:rPr>
                          <w:color w:val="231F20"/>
                          <w:spacing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highlight w:val="lightGray"/>
                        </w:rPr>
                        <w:t>SIGNATURE(S)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b/>
          <w:i/>
          <w:color w:val="231F20"/>
          <w:w w:val="80"/>
          <w:sz w:val="16"/>
        </w:rPr>
        <w:t>Please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note: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Signature(s)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should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be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as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it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appears</w:t>
      </w:r>
      <w:r>
        <w:rPr>
          <w:rFonts w:ascii="Verdana"/>
          <w:b/>
          <w:i/>
          <w:color w:val="231F20"/>
          <w:spacing w:val="1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on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the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Application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Form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and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in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the</w:t>
      </w:r>
      <w:r>
        <w:rPr>
          <w:rFonts w:ascii="Verdana"/>
          <w:b/>
          <w:i/>
          <w:color w:val="231F20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same</w:t>
      </w:r>
      <w:r>
        <w:rPr>
          <w:rFonts w:ascii="Verdana"/>
          <w:b/>
          <w:i/>
          <w:color w:val="231F20"/>
          <w:spacing w:val="1"/>
          <w:sz w:val="16"/>
        </w:rPr>
        <w:t xml:space="preserve"> </w:t>
      </w:r>
      <w:r>
        <w:rPr>
          <w:rFonts w:ascii="Verdana"/>
          <w:b/>
          <w:i/>
          <w:color w:val="231F20"/>
          <w:spacing w:val="-2"/>
          <w:w w:val="80"/>
          <w:sz w:val="16"/>
        </w:rPr>
        <w:t>order.</w:t>
      </w:r>
    </w:p>
    <w:p w14:paraId="3309C790" w14:textId="77777777" w:rsidR="00A60F40" w:rsidRDefault="00000000">
      <w:pPr>
        <w:spacing w:before="5" w:line="169" w:lineRule="exact"/>
        <w:ind w:left="1" w:right="179"/>
        <w:jc w:val="center"/>
        <w:rPr>
          <w:rFonts w:ascii="Verdana"/>
          <w:b/>
          <w:i/>
          <w:sz w:val="16"/>
        </w:rPr>
      </w:pPr>
      <w:r>
        <w:rPr>
          <w:rFonts w:ascii="Verdana"/>
          <w:b/>
          <w:i/>
          <w:color w:val="231F20"/>
          <w:w w:val="80"/>
          <w:sz w:val="16"/>
        </w:rPr>
        <w:t>In</w:t>
      </w:r>
      <w:r>
        <w:rPr>
          <w:rFonts w:ascii="Verdana"/>
          <w:b/>
          <w:i/>
          <w:color w:val="231F20"/>
          <w:spacing w:val="-8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case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the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mode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of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holding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is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joint,</w:t>
      </w:r>
      <w:r>
        <w:rPr>
          <w:rFonts w:ascii="Verdana"/>
          <w:b/>
          <w:i/>
          <w:color w:val="231F20"/>
          <w:spacing w:val="-8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all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Unit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holders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are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required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w w:val="80"/>
          <w:sz w:val="16"/>
        </w:rPr>
        <w:t>to</w:t>
      </w:r>
      <w:r>
        <w:rPr>
          <w:rFonts w:ascii="Verdana"/>
          <w:b/>
          <w:i/>
          <w:color w:val="231F20"/>
          <w:spacing w:val="-7"/>
          <w:sz w:val="16"/>
        </w:rPr>
        <w:t xml:space="preserve"> </w:t>
      </w:r>
      <w:r>
        <w:rPr>
          <w:rFonts w:ascii="Verdana"/>
          <w:b/>
          <w:i/>
          <w:color w:val="231F20"/>
          <w:spacing w:val="-2"/>
          <w:w w:val="80"/>
          <w:sz w:val="16"/>
        </w:rPr>
        <w:t>sign.</w:t>
      </w:r>
    </w:p>
    <w:p w14:paraId="1939B136" w14:textId="77777777" w:rsidR="00A60F40" w:rsidRDefault="00A60F40">
      <w:pPr>
        <w:spacing w:line="169" w:lineRule="exact"/>
        <w:jc w:val="center"/>
        <w:rPr>
          <w:rFonts w:ascii="Verdana"/>
          <w:b/>
          <w:i/>
          <w:sz w:val="16"/>
        </w:rPr>
        <w:sectPr w:rsidR="00A60F40">
          <w:type w:val="continuous"/>
          <w:pgSz w:w="12060" w:h="15840"/>
          <w:pgMar w:top="360" w:right="566" w:bottom="280" w:left="566" w:header="720" w:footer="720" w:gutter="0"/>
          <w:cols w:space="720"/>
        </w:sectPr>
      </w:pPr>
    </w:p>
    <w:p w14:paraId="55502C8C" w14:textId="77777777" w:rsidR="00A60F40" w:rsidRDefault="00A60F40">
      <w:pPr>
        <w:pStyle w:val="BodyText"/>
        <w:ind w:left="0" w:firstLine="0"/>
        <w:jc w:val="left"/>
        <w:rPr>
          <w:rFonts w:ascii="Verdana"/>
          <w:i/>
          <w:sz w:val="16"/>
        </w:rPr>
      </w:pPr>
    </w:p>
    <w:p w14:paraId="7FC9DF15" w14:textId="77777777" w:rsidR="00A60F40" w:rsidRDefault="00A60F40">
      <w:pPr>
        <w:pStyle w:val="BodyText"/>
        <w:ind w:left="0" w:firstLine="0"/>
        <w:jc w:val="left"/>
        <w:rPr>
          <w:rFonts w:ascii="Verdana"/>
          <w:i/>
          <w:sz w:val="16"/>
        </w:rPr>
      </w:pPr>
    </w:p>
    <w:p w14:paraId="7E801BDD" w14:textId="77777777" w:rsidR="00A60F40" w:rsidRDefault="00A60F40">
      <w:pPr>
        <w:pStyle w:val="BodyText"/>
        <w:spacing w:before="45"/>
        <w:ind w:left="0" w:firstLine="0"/>
        <w:jc w:val="left"/>
        <w:rPr>
          <w:rFonts w:ascii="Verdana"/>
          <w:i/>
          <w:sz w:val="16"/>
        </w:rPr>
      </w:pPr>
    </w:p>
    <w:p w14:paraId="13B9FB94" w14:textId="77777777" w:rsidR="00A60F40" w:rsidRDefault="00000000">
      <w:pPr>
        <w:spacing w:before="1"/>
        <w:ind w:left="153"/>
        <w:rPr>
          <w:b/>
          <w:sz w:val="16"/>
        </w:rPr>
      </w:pPr>
      <w:proofErr w:type="gramStart"/>
      <w:r>
        <w:rPr>
          <w:b/>
          <w:color w:val="231F20"/>
          <w:w w:val="90"/>
          <w:sz w:val="16"/>
        </w:rPr>
        <w:t>Date</w:t>
      </w:r>
      <w:r>
        <w:rPr>
          <w:b/>
          <w:color w:val="231F20"/>
          <w:spacing w:val="-1"/>
          <w:w w:val="90"/>
          <w:sz w:val="16"/>
        </w:rPr>
        <w:t xml:space="preserve"> </w:t>
      </w:r>
      <w:r>
        <w:rPr>
          <w:b/>
          <w:color w:val="231F20"/>
          <w:spacing w:val="-10"/>
          <w:w w:val="90"/>
          <w:sz w:val="16"/>
        </w:rPr>
        <w:t>:</w:t>
      </w:r>
      <w:proofErr w:type="gramEnd"/>
    </w:p>
    <w:p w14:paraId="60F50DD8" w14:textId="77777777" w:rsidR="00A60F40" w:rsidRDefault="00000000">
      <w:pPr>
        <w:spacing w:line="297" w:lineRule="exact"/>
        <w:ind w:left="154"/>
        <w:rPr>
          <w:rFonts w:ascii="Segoe UI Symbol" w:hAnsi="Segoe UI Symbol"/>
          <w:sz w:val="28"/>
        </w:rPr>
      </w:pPr>
      <w:r>
        <w:br w:type="column"/>
      </w:r>
      <w:r>
        <w:rPr>
          <w:rFonts w:ascii="Segoe UI Symbol" w:hAnsi="Segoe UI Symbol"/>
          <w:color w:val="231F20"/>
          <w:spacing w:val="-10"/>
          <w:sz w:val="28"/>
        </w:rPr>
        <w:t></w:t>
      </w:r>
    </w:p>
    <w:p w14:paraId="3420F056" w14:textId="77777777" w:rsidR="00A60F40" w:rsidRDefault="00000000">
      <w:pPr>
        <w:rPr>
          <w:rFonts w:ascii="Segoe UI Symbol"/>
          <w:sz w:val="16"/>
        </w:rPr>
      </w:pPr>
      <w:r>
        <w:br w:type="column"/>
      </w:r>
    </w:p>
    <w:p w14:paraId="6EB0D70D" w14:textId="77777777" w:rsidR="00A60F40" w:rsidRDefault="00A60F40">
      <w:pPr>
        <w:pStyle w:val="BodyText"/>
        <w:spacing w:before="101"/>
        <w:ind w:left="0" w:firstLine="0"/>
        <w:jc w:val="left"/>
        <w:rPr>
          <w:rFonts w:ascii="Segoe UI Symbol"/>
          <w:b w:val="0"/>
          <w:sz w:val="16"/>
        </w:rPr>
      </w:pPr>
    </w:p>
    <w:p w14:paraId="1136F653" w14:textId="77777777" w:rsidR="00A60F40" w:rsidRDefault="00000000">
      <w:pPr>
        <w:spacing w:line="187" w:lineRule="exact"/>
        <w:ind w:right="2601"/>
        <w:jc w:val="center"/>
        <w:rPr>
          <w:b/>
          <w:sz w:val="16"/>
        </w:rPr>
      </w:pPr>
      <w:r>
        <w:rPr>
          <w:b/>
          <w:color w:val="231F20"/>
          <w:spacing w:val="-4"/>
          <w:sz w:val="16"/>
        </w:rPr>
        <w:t>ICICI</w:t>
      </w:r>
      <w:r>
        <w:rPr>
          <w:b/>
          <w:color w:val="231F20"/>
          <w:spacing w:val="-7"/>
          <w:sz w:val="16"/>
        </w:rPr>
        <w:t xml:space="preserve"> </w:t>
      </w:r>
      <w:r>
        <w:rPr>
          <w:b/>
          <w:color w:val="231F20"/>
          <w:spacing w:val="-4"/>
          <w:sz w:val="16"/>
        </w:rPr>
        <w:t>PRUDENTIAL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pacing w:val="-4"/>
          <w:sz w:val="16"/>
        </w:rPr>
        <w:t>MUTUAL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pacing w:val="-4"/>
          <w:sz w:val="16"/>
        </w:rPr>
        <w:t>FUND</w:t>
      </w:r>
    </w:p>
    <w:p w14:paraId="04949783" w14:textId="77777777" w:rsidR="00A60F40" w:rsidRDefault="00000000">
      <w:pPr>
        <w:spacing w:line="167" w:lineRule="exact"/>
        <w:ind w:right="2601"/>
        <w:jc w:val="center"/>
        <w:rPr>
          <w:b/>
          <w:sz w:val="15"/>
        </w:rPr>
      </w:pPr>
      <w:r>
        <w:rPr>
          <w:b/>
          <w:color w:val="231F20"/>
          <w:w w:val="90"/>
          <w:sz w:val="15"/>
        </w:rPr>
        <w:t>Regd.</w:t>
      </w:r>
      <w:r>
        <w:rPr>
          <w:b/>
          <w:color w:val="231F20"/>
          <w:spacing w:val="10"/>
          <w:sz w:val="15"/>
        </w:rPr>
        <w:t xml:space="preserve"> </w:t>
      </w:r>
      <w:r>
        <w:rPr>
          <w:b/>
          <w:color w:val="231F20"/>
          <w:w w:val="90"/>
          <w:sz w:val="15"/>
        </w:rPr>
        <w:t>Office:</w:t>
      </w:r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w w:val="90"/>
          <w:sz w:val="15"/>
        </w:rPr>
        <w:t>3rd</w:t>
      </w:r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w w:val="90"/>
          <w:sz w:val="15"/>
        </w:rPr>
        <w:t>Floor,</w:t>
      </w:r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w w:val="90"/>
          <w:sz w:val="15"/>
        </w:rPr>
        <w:t>Hallmark</w:t>
      </w:r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w w:val="90"/>
          <w:sz w:val="15"/>
        </w:rPr>
        <w:t>Business</w:t>
      </w:r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w w:val="90"/>
          <w:sz w:val="15"/>
        </w:rPr>
        <w:t>Plaza,</w:t>
      </w:r>
      <w:r>
        <w:rPr>
          <w:b/>
          <w:color w:val="231F20"/>
          <w:spacing w:val="10"/>
          <w:sz w:val="15"/>
        </w:rPr>
        <w:t xml:space="preserve"> </w:t>
      </w:r>
      <w:r>
        <w:rPr>
          <w:b/>
          <w:color w:val="231F20"/>
          <w:w w:val="90"/>
          <w:sz w:val="15"/>
        </w:rPr>
        <w:t>St.</w:t>
      </w:r>
      <w:r>
        <w:rPr>
          <w:b/>
          <w:color w:val="231F20"/>
          <w:spacing w:val="11"/>
          <w:sz w:val="15"/>
        </w:rPr>
        <w:t xml:space="preserve"> </w:t>
      </w:r>
      <w:proofErr w:type="spellStart"/>
      <w:r>
        <w:rPr>
          <w:b/>
          <w:color w:val="231F20"/>
          <w:w w:val="90"/>
          <w:sz w:val="15"/>
        </w:rPr>
        <w:t>Dyaneshwar</w:t>
      </w:r>
      <w:proofErr w:type="spellEnd"/>
      <w:r>
        <w:rPr>
          <w:b/>
          <w:color w:val="231F20"/>
          <w:spacing w:val="11"/>
          <w:sz w:val="15"/>
        </w:rPr>
        <w:t xml:space="preserve"> </w:t>
      </w:r>
      <w:r>
        <w:rPr>
          <w:b/>
          <w:color w:val="231F20"/>
          <w:spacing w:val="-4"/>
          <w:w w:val="90"/>
          <w:sz w:val="15"/>
        </w:rPr>
        <w:t>Marg,</w:t>
      </w:r>
    </w:p>
    <w:p w14:paraId="53852965" w14:textId="77777777" w:rsidR="00A60F40" w:rsidRDefault="00000000">
      <w:pPr>
        <w:tabs>
          <w:tab w:val="left" w:pos="6086"/>
        </w:tabs>
        <w:spacing w:line="186" w:lineRule="exact"/>
        <w:ind w:left="153"/>
        <w:rPr>
          <w:b/>
          <w:sz w:val="16"/>
        </w:rPr>
      </w:pPr>
      <w:r>
        <w:rPr>
          <w:b/>
          <w:color w:val="231F20"/>
          <w:w w:val="95"/>
          <w:position w:val="1"/>
          <w:sz w:val="15"/>
        </w:rPr>
        <w:t>Opp.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Guru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Nanak</w:t>
      </w:r>
      <w:r>
        <w:rPr>
          <w:b/>
          <w:color w:val="231F20"/>
          <w:spacing w:val="-6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Hospital,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Near</w:t>
      </w:r>
      <w:r>
        <w:rPr>
          <w:b/>
          <w:color w:val="231F20"/>
          <w:spacing w:val="-6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Chetna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Collage,</w:t>
      </w:r>
      <w:r>
        <w:rPr>
          <w:b/>
          <w:color w:val="231F20"/>
          <w:spacing w:val="-6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Bandra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East,</w:t>
      </w:r>
      <w:r>
        <w:rPr>
          <w:b/>
          <w:color w:val="231F20"/>
          <w:spacing w:val="-6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Mumbai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w w:val="95"/>
          <w:position w:val="1"/>
          <w:sz w:val="15"/>
        </w:rPr>
        <w:t>400</w:t>
      </w:r>
      <w:r>
        <w:rPr>
          <w:b/>
          <w:color w:val="231F20"/>
          <w:spacing w:val="-7"/>
          <w:w w:val="95"/>
          <w:position w:val="1"/>
          <w:sz w:val="15"/>
        </w:rPr>
        <w:t xml:space="preserve"> </w:t>
      </w:r>
      <w:r>
        <w:rPr>
          <w:b/>
          <w:color w:val="231F20"/>
          <w:spacing w:val="-5"/>
          <w:w w:val="95"/>
          <w:position w:val="1"/>
          <w:sz w:val="15"/>
        </w:rPr>
        <w:t>050</w:t>
      </w:r>
      <w:r>
        <w:rPr>
          <w:b/>
          <w:color w:val="231F20"/>
          <w:position w:val="1"/>
          <w:sz w:val="15"/>
        </w:rPr>
        <w:tab/>
      </w:r>
      <w:r>
        <w:rPr>
          <w:b/>
          <w:color w:val="231F20"/>
          <w:w w:val="90"/>
          <w:sz w:val="16"/>
        </w:rPr>
        <w:t>Form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spacing w:val="-5"/>
          <w:sz w:val="16"/>
        </w:rPr>
        <w:t>No.</w:t>
      </w:r>
    </w:p>
    <w:p w14:paraId="3691F95C" w14:textId="77777777" w:rsidR="00A60F40" w:rsidRDefault="00A60F40">
      <w:pPr>
        <w:spacing w:line="186" w:lineRule="exact"/>
        <w:rPr>
          <w:b/>
          <w:sz w:val="16"/>
        </w:rPr>
        <w:sectPr w:rsidR="00A60F40">
          <w:type w:val="continuous"/>
          <w:pgSz w:w="12060" w:h="15840"/>
          <w:pgMar w:top="360" w:right="566" w:bottom="280" w:left="566" w:header="720" w:footer="720" w:gutter="0"/>
          <w:cols w:num="3" w:space="720" w:equalWidth="0">
            <w:col w:w="616" w:space="721"/>
            <w:col w:w="475" w:space="613"/>
            <w:col w:w="8503"/>
          </w:cols>
        </w:sectPr>
      </w:pPr>
    </w:p>
    <w:p w14:paraId="191806F5" w14:textId="77777777" w:rsidR="00A60F40" w:rsidRDefault="00000000">
      <w:pPr>
        <w:spacing w:before="90"/>
        <w:ind w:left="35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C126199" wp14:editId="3836D00C">
                <wp:simplePos x="0" y="0"/>
                <wp:positionH relativeFrom="page">
                  <wp:posOffset>6440170</wp:posOffset>
                </wp:positionH>
                <wp:positionV relativeFrom="paragraph">
                  <wp:posOffset>12577</wp:posOffset>
                </wp:positionV>
                <wp:extent cx="722630" cy="72009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720090"/>
                          <a:chOff x="0" y="0"/>
                          <a:chExt cx="722630" cy="72009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0" y="3810"/>
                            <a:ext cx="716915" cy="27368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</wps:spPr>
                        <wps:txbx>
                          <w:txbxContent>
                            <w:p w14:paraId="30C3B91F" w14:textId="77777777" w:rsidR="00A60F40" w:rsidRDefault="00000000">
                              <w:pPr>
                                <w:spacing w:before="31"/>
                                <w:ind w:left="274" w:right="183" w:hanging="86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6"/>
                                </w:rPr>
                                <w:t>ISC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6"/>
                                </w:rPr>
                                <w:t>Stamp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6985"/>
                            <a:ext cx="71056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267335">
                                <a:moveTo>
                                  <a:pt x="0" y="267334"/>
                                </a:moveTo>
                                <a:lnTo>
                                  <a:pt x="710565" y="267334"/>
                                </a:lnTo>
                                <a:lnTo>
                                  <a:pt x="710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33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3175"/>
                            <a:ext cx="71628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713740">
                                <a:moveTo>
                                  <a:pt x="0" y="713740"/>
                                </a:moveTo>
                                <a:lnTo>
                                  <a:pt x="716279" y="713740"/>
                                </a:lnTo>
                                <a:lnTo>
                                  <a:pt x="716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7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26199" id="Group 56" o:spid="_x0000_s1048" style="position:absolute;left:0;text-align:left;margin-left:507.1pt;margin-top:1pt;width:56.9pt;height:56.7pt;z-index:15731200;mso-wrap-distance-left:0;mso-wrap-distance-right:0;mso-position-horizontal-relative:page" coordsize="7226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">
                <v:shape id="Textbox 57" o:spid="_x0000_s1049" type="#_x0000_t202" style="position:absolute;top:38;width:7169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" fillcolor="#d1d3d4" stroked="f">
                  <v:textbox inset="0,0,0,0">
                    <w:txbxContent>
                      <w:p w14:paraId="30C3B91F" w14:textId="77777777" w:rsidR="00A60F40" w:rsidRDefault="00000000">
                        <w:pPr>
                          <w:spacing w:before="31"/>
                          <w:ind w:left="274" w:right="183" w:hanging="86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6"/>
                          </w:rPr>
                          <w:t>ISC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6"/>
                          </w:rPr>
                          <w:t>Stamp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  <w:sz w:val="16"/>
                          </w:rPr>
                          <w:t>Signature</w:t>
                        </w:r>
                      </w:p>
                    </w:txbxContent>
                  </v:textbox>
                </v:shape>
                <v:shape id="Graphic 58" o:spid="_x0000_s1050" style="position:absolute;left:31;top:69;width:7106;height:2674;visibility:visible;mso-wrap-style:square;v-text-anchor:top" coordsize="71056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" path="m,267334r710565,l710565,,,,,267334xe" filled="f" strokecolor="#d1d3d4" strokeweight=".17636mm">
                  <v:path arrowok="t"/>
                </v:shape>
                <v:shape id="Graphic 59" o:spid="_x0000_s1051" style="position:absolute;left:31;top:31;width:7163;height:7138;visibility:visible;mso-wrap-style:square;v-text-anchor:top" coordsize="71628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" path="m,713740r716279,l716279,,,,,713740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122944" behindDoc="1" locked="0" layoutInCell="1" allowOverlap="1" wp14:anchorId="29D82F4F" wp14:editId="659BA018">
                <wp:simplePos x="0" y="0"/>
                <wp:positionH relativeFrom="page">
                  <wp:posOffset>165735</wp:posOffset>
                </wp:positionH>
                <wp:positionV relativeFrom="page">
                  <wp:posOffset>8397044</wp:posOffset>
                </wp:positionV>
                <wp:extent cx="7135495" cy="21018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210185"/>
                          <a:chOff x="0" y="0"/>
                          <a:chExt cx="7135495" cy="2101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713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>
                                <a:moveTo>
                                  <a:pt x="0" y="0"/>
                                </a:moveTo>
                                <a:lnTo>
                                  <a:pt x="71354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15900" y="84460"/>
                            <a:ext cx="6786245" cy="12573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 w="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8A267F" w14:textId="77777777" w:rsidR="00A60F40" w:rsidRDefault="00000000">
                              <w:pPr>
                                <w:spacing w:before="25" w:line="172" w:lineRule="exact"/>
                                <w:ind w:right="22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ACKNOWLEDGEMENT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SLIP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(To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filled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Unit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holder)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82F4F" id="Group 60" o:spid="_x0000_s1052" style="position:absolute;left:0;text-align:left;margin-left:13.05pt;margin-top:661.2pt;width:561.85pt;height:16.55pt;z-index:-16193536;mso-wrap-distance-left:0;mso-wrap-distance-right:0;mso-position-horizontal-relative:page;mso-position-vertical-relative:page" coordsize="7135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">
                <v:shape id="Graphic 61" o:spid="_x0000_s1053" style="position:absolute;top:31;width:71354;height:13;visibility:visible;mso-wrap-style:square;v-text-anchor:top" coordsize="713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" path="m,l7135495,e" filled="f" strokecolor="#231f20" strokeweight=".5pt">
                  <v:stroke dashstyle="longDash"/>
                  <v:path arrowok="t"/>
                </v:shape>
                <v:shape id="Textbox 62" o:spid="_x0000_s1054" type="#_x0000_t202" style="position:absolute;left:2159;top:844;width:6786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" fillcolor="#d1d3d4" strokecolor="#d1d3d4" strokeweight="0">
                  <v:textbox inset="0,0,0,0">
                    <w:txbxContent>
                      <w:p w14:paraId="588A267F" w14:textId="77777777" w:rsidR="00A60F40" w:rsidRDefault="00000000">
                        <w:pPr>
                          <w:spacing w:before="25" w:line="172" w:lineRule="exact"/>
                          <w:ind w:right="22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ACKNOWLEDGEMENT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SLIP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(To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filled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Unit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holder)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E59B3FA" wp14:editId="725A4FF0">
                <wp:simplePos x="0" y="0"/>
                <wp:positionH relativeFrom="page">
                  <wp:posOffset>3777615</wp:posOffset>
                </wp:positionH>
                <wp:positionV relativeFrom="paragraph">
                  <wp:posOffset>27817</wp:posOffset>
                </wp:positionV>
                <wp:extent cx="2030730" cy="1797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073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D1D3D4"/>
                                <w:left w:val="single" w:sz="8" w:space="0" w:color="D1D3D4"/>
                                <w:bottom w:val="single" w:sz="8" w:space="0" w:color="D1D3D4"/>
                                <w:right w:val="single" w:sz="8" w:space="0" w:color="D1D3D4"/>
                                <w:insideH w:val="single" w:sz="8" w:space="0" w:color="D1D3D4"/>
                                <w:insideV w:val="single" w:sz="8" w:space="0" w:color="D1D3D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306"/>
                              <w:gridCol w:w="307"/>
                              <w:gridCol w:w="307"/>
                              <w:gridCol w:w="306"/>
                              <w:gridCol w:w="307"/>
                              <w:gridCol w:w="307"/>
                              <w:gridCol w:w="307"/>
                              <w:gridCol w:w="306"/>
                              <w:gridCol w:w="312"/>
                            </w:tblGrid>
                            <w:tr w:rsidR="00A60F40" w14:paraId="19D5024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93" w:type="dxa"/>
                                  <w:tcBorders>
                                    <w:right w:val="single" w:sz="4" w:space="0" w:color="D1D3D4"/>
                                  </w:tcBorders>
                                </w:tcPr>
                                <w:p w14:paraId="103C7E45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7BC4C573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46D7C94F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5F52B157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026A480D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425ACE59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30AB0BF2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2CF604B4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left w:val="single" w:sz="4" w:space="0" w:color="D1D3D4"/>
                                    <w:right w:val="single" w:sz="4" w:space="0" w:color="D1D3D4"/>
                                  </w:tcBorders>
                                </w:tcPr>
                                <w:p w14:paraId="751F334C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4" w:space="0" w:color="D1D3D4"/>
                                  </w:tcBorders>
                                </w:tcPr>
                                <w:p w14:paraId="48FFD682" w14:textId="77777777" w:rsidR="00A60F40" w:rsidRDefault="00A60F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C561D2" w14:textId="77777777" w:rsidR="00A60F40" w:rsidRDefault="00A60F40">
                            <w:pPr>
                              <w:pStyle w:val="BodyText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9B3FA" id="Textbox 63" o:spid="_x0000_s1055" type="#_x0000_t202" style="position:absolute;left:0;text-align:left;margin-left:297.45pt;margin-top:2.2pt;width:159.9pt;height:14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D1D3D4"/>
                          <w:left w:val="single" w:sz="8" w:space="0" w:color="D1D3D4"/>
                          <w:bottom w:val="single" w:sz="8" w:space="0" w:color="D1D3D4"/>
                          <w:right w:val="single" w:sz="8" w:space="0" w:color="D1D3D4"/>
                          <w:insideH w:val="single" w:sz="8" w:space="0" w:color="D1D3D4"/>
                          <w:insideV w:val="single" w:sz="8" w:space="0" w:color="D1D3D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306"/>
                        <w:gridCol w:w="307"/>
                        <w:gridCol w:w="307"/>
                        <w:gridCol w:w="306"/>
                        <w:gridCol w:w="307"/>
                        <w:gridCol w:w="307"/>
                        <w:gridCol w:w="307"/>
                        <w:gridCol w:w="306"/>
                        <w:gridCol w:w="312"/>
                      </w:tblGrid>
                      <w:tr w:rsidR="00A60F40" w14:paraId="19D50249" w14:textId="77777777">
                        <w:trPr>
                          <w:trHeight w:val="243"/>
                        </w:trPr>
                        <w:tc>
                          <w:tcPr>
                            <w:tcW w:w="293" w:type="dxa"/>
                            <w:tcBorders>
                              <w:right w:val="single" w:sz="4" w:space="0" w:color="D1D3D4"/>
                            </w:tcBorders>
                          </w:tcPr>
                          <w:p w14:paraId="103C7E45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7BC4C573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46D7C94F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5F52B157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026A480D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425ACE59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30AB0BF2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2CF604B4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left w:val="single" w:sz="4" w:space="0" w:color="D1D3D4"/>
                              <w:right w:val="single" w:sz="4" w:space="0" w:color="D1D3D4"/>
                            </w:tcBorders>
                          </w:tcPr>
                          <w:p w14:paraId="751F334C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4" w:space="0" w:color="D1D3D4"/>
                            </w:tcBorders>
                          </w:tcPr>
                          <w:p w14:paraId="48FFD682" w14:textId="77777777" w:rsidR="00A60F40" w:rsidRDefault="00A60F4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BC561D2" w14:textId="77777777" w:rsidR="00A60F40" w:rsidRDefault="00A60F40">
                      <w:pPr>
                        <w:pStyle w:val="BodyText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w w:val="90"/>
          <w:sz w:val="16"/>
        </w:rPr>
        <w:t>Folio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90"/>
          <w:sz w:val="16"/>
        </w:rPr>
        <w:t>No.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90"/>
          <w:sz w:val="16"/>
        </w:rPr>
        <w:t>(for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90"/>
          <w:sz w:val="16"/>
        </w:rPr>
        <w:t>existing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w w:val="90"/>
          <w:sz w:val="16"/>
        </w:rPr>
        <w:t>Unit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w w:val="90"/>
          <w:sz w:val="16"/>
        </w:rPr>
        <w:t>holder)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90"/>
          <w:sz w:val="16"/>
        </w:rPr>
        <w:t>/Application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90"/>
          <w:sz w:val="16"/>
        </w:rPr>
        <w:t>No.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w w:val="90"/>
          <w:sz w:val="16"/>
        </w:rPr>
        <w:t>(for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w w:val="90"/>
          <w:sz w:val="16"/>
        </w:rPr>
        <w:t>new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spacing w:val="-2"/>
          <w:w w:val="90"/>
          <w:sz w:val="16"/>
        </w:rPr>
        <w:t>investor)</w:t>
      </w:r>
    </w:p>
    <w:p w14:paraId="49CF91E3" w14:textId="77777777" w:rsidR="00A60F40" w:rsidRDefault="00000000">
      <w:pPr>
        <w:tabs>
          <w:tab w:val="left" w:leader="dot" w:pos="5084"/>
        </w:tabs>
        <w:spacing w:before="107"/>
        <w:ind w:left="35"/>
        <w:rPr>
          <w:b/>
          <w:sz w:val="16"/>
        </w:rPr>
      </w:pPr>
      <w:r>
        <w:rPr>
          <w:b/>
          <w:color w:val="231F20"/>
          <w:w w:val="85"/>
          <w:sz w:val="16"/>
        </w:rPr>
        <w:t>Received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85"/>
          <w:sz w:val="16"/>
        </w:rPr>
        <w:t>from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pacing w:val="-2"/>
          <w:w w:val="85"/>
          <w:sz w:val="16"/>
        </w:rPr>
        <w:t>Mr./Ms./M/s</w:t>
      </w:r>
      <w:r>
        <w:rPr>
          <w:b/>
          <w:color w:val="231F20"/>
          <w:sz w:val="16"/>
        </w:rPr>
        <w:tab/>
      </w:r>
      <w:r>
        <w:rPr>
          <w:b/>
          <w:color w:val="231F20"/>
          <w:w w:val="85"/>
          <w:sz w:val="16"/>
        </w:rPr>
        <w:t>‘Flex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85"/>
          <w:sz w:val="16"/>
        </w:rPr>
        <w:t>STP’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85"/>
          <w:sz w:val="16"/>
        </w:rPr>
        <w:t>application(s)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85"/>
          <w:sz w:val="16"/>
        </w:rPr>
        <w:t>for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w w:val="85"/>
          <w:sz w:val="16"/>
        </w:rPr>
        <w:t>transfer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w w:val="85"/>
          <w:sz w:val="16"/>
        </w:rPr>
        <w:t>of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pacing w:val="-2"/>
          <w:w w:val="85"/>
          <w:sz w:val="16"/>
        </w:rPr>
        <w:t>Units.</w:t>
      </w:r>
    </w:p>
    <w:p w14:paraId="3B1C83BD" w14:textId="77777777" w:rsidR="00A60F40" w:rsidRDefault="00000000">
      <w:pPr>
        <w:spacing w:before="100"/>
        <w:ind w:left="35"/>
        <w:rPr>
          <w:b/>
          <w:sz w:val="16"/>
        </w:rPr>
      </w:pPr>
      <w:r>
        <w:rPr>
          <w:b/>
          <w:color w:val="231F20"/>
          <w:w w:val="85"/>
          <w:sz w:val="16"/>
        </w:rPr>
        <w:t>From</w:t>
      </w:r>
      <w:r>
        <w:rPr>
          <w:b/>
          <w:color w:val="231F20"/>
          <w:spacing w:val="43"/>
          <w:sz w:val="16"/>
        </w:rPr>
        <w:t xml:space="preserve"> </w:t>
      </w:r>
      <w:r>
        <w:rPr>
          <w:b/>
          <w:color w:val="231F20"/>
          <w:w w:val="85"/>
          <w:sz w:val="16"/>
        </w:rPr>
        <w:t>Scheme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Plan</w:t>
      </w:r>
      <w:r>
        <w:rPr>
          <w:b/>
          <w:color w:val="231F20"/>
          <w:spacing w:val="43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Option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spacing w:val="-2"/>
          <w:w w:val="70"/>
          <w:sz w:val="16"/>
        </w:rPr>
        <w:t>...............................................................................................................................................................</w:t>
      </w:r>
    </w:p>
    <w:p w14:paraId="4FF6AE12" w14:textId="77777777" w:rsidR="00A60F40" w:rsidRDefault="00000000">
      <w:pPr>
        <w:spacing w:before="100"/>
        <w:ind w:left="35"/>
        <w:rPr>
          <w:b/>
          <w:sz w:val="16"/>
        </w:rPr>
      </w:pPr>
      <w:r>
        <w:rPr>
          <w:b/>
          <w:color w:val="231F20"/>
          <w:w w:val="85"/>
          <w:sz w:val="16"/>
        </w:rPr>
        <w:t>To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Scheme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Plan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w w:val="85"/>
          <w:sz w:val="16"/>
        </w:rPr>
        <w:t>/</w:t>
      </w:r>
      <w:r>
        <w:rPr>
          <w:b/>
          <w:color w:val="231F20"/>
          <w:spacing w:val="45"/>
          <w:sz w:val="16"/>
        </w:rPr>
        <w:t xml:space="preserve"> </w:t>
      </w:r>
      <w:r>
        <w:rPr>
          <w:b/>
          <w:color w:val="231F20"/>
          <w:w w:val="85"/>
          <w:sz w:val="16"/>
        </w:rPr>
        <w:t>Option</w:t>
      </w:r>
      <w:r>
        <w:rPr>
          <w:b/>
          <w:color w:val="231F20"/>
          <w:spacing w:val="44"/>
          <w:sz w:val="16"/>
        </w:rPr>
        <w:t xml:space="preserve"> </w:t>
      </w:r>
      <w:r>
        <w:rPr>
          <w:b/>
          <w:color w:val="231F20"/>
          <w:spacing w:val="-2"/>
          <w:w w:val="70"/>
          <w:sz w:val="16"/>
        </w:rPr>
        <w:t>...................................................................................................................................................................</w:t>
      </w:r>
    </w:p>
    <w:p w14:paraId="4580BC29" w14:textId="77777777" w:rsidR="00A60F40" w:rsidRDefault="00A60F40">
      <w:pPr>
        <w:rPr>
          <w:b/>
          <w:sz w:val="16"/>
        </w:rPr>
        <w:sectPr w:rsidR="00A60F40">
          <w:type w:val="continuous"/>
          <w:pgSz w:w="12060" w:h="15840"/>
          <w:pgMar w:top="360" w:right="566" w:bottom="280" w:left="566" w:header="720" w:footer="720" w:gutter="0"/>
          <w:cols w:space="720"/>
        </w:sectPr>
      </w:pPr>
    </w:p>
    <w:p w14:paraId="76BF3FA4" w14:textId="77777777" w:rsidR="00A60F40" w:rsidRDefault="00000000">
      <w:pPr>
        <w:pStyle w:val="BodyText"/>
        <w:ind w:left="34" w:right="-44" w:firstLine="0"/>
        <w:jc w:val="left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DB9AD64" wp14:editId="273D8AE7">
                <wp:extent cx="6892925" cy="167005"/>
                <wp:effectExtent l="9525" t="0" r="3175" b="13969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2925" cy="16700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78B583" w14:textId="77777777" w:rsidR="00A60F40" w:rsidRDefault="00000000">
                            <w:pPr>
                              <w:spacing w:before="1"/>
                              <w:ind w:left="1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9AD64" id="Textbox 64" o:spid="_x0000_s1056" type="#_x0000_t202" style="width:54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" fillcolor="#939598" strokecolor="#939598" strokeweight="1pt">
                <v:path arrowok="t"/>
                <v:textbox inset="0,0,0,0">
                  <w:txbxContent>
                    <w:p w14:paraId="6E78B583" w14:textId="77777777" w:rsidR="00A60F40" w:rsidRDefault="00000000">
                      <w:pPr>
                        <w:spacing w:before="1"/>
                        <w:ind w:left="1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TERMS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CONDITIONS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F9731C" w14:textId="77777777" w:rsidR="00A60F40" w:rsidRDefault="00A60F40">
      <w:pPr>
        <w:pStyle w:val="BodyText"/>
        <w:jc w:val="left"/>
        <w:rPr>
          <w:b w:val="0"/>
          <w:sz w:val="20"/>
        </w:rPr>
        <w:sectPr w:rsidR="00A60F40">
          <w:pgSz w:w="12060" w:h="15840"/>
          <w:pgMar w:top="620" w:right="566" w:bottom="280" w:left="566" w:header="720" w:footer="720" w:gutter="0"/>
          <w:cols w:space="720"/>
        </w:sectPr>
      </w:pPr>
    </w:p>
    <w:p w14:paraId="79C1CED0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44" w:line="228" w:lineRule="auto"/>
        <w:ind w:left="316" w:right="1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ICICI Prudential Transfer Plan (“Flex STP”) is a facility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wherein unit holder(s) of designated open-ended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Scheme(s) of ICICI Prudential Mutual Fund can opt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to transfer variable amount(s) linked to value of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investments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under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STP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date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pre-determined intervals from designated open ended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Scheme(s)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ICICI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Prudential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Mutual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Fund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[hereinafter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referred to as “Transferor Scheme”] to the designated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open-ended Scheme(s) of ICICI Prudential Mutual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Fund [hereinafter referred to as “Transferee Scheme”].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Currently, the Scheme(s) eligible for this facility are as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follows:</w:t>
      </w:r>
    </w:p>
    <w:p w14:paraId="1B27F302" w14:textId="77777777" w:rsidR="00A60F40" w:rsidRDefault="00000000">
      <w:pPr>
        <w:pStyle w:val="BodyText"/>
        <w:spacing w:before="10" w:line="228" w:lineRule="auto"/>
        <w:ind w:right="3" w:hanging="1"/>
      </w:pPr>
      <w:r>
        <w:rPr>
          <w:color w:val="231F20"/>
          <w:w w:val="90"/>
        </w:rPr>
        <w:t xml:space="preserve">From / Transferor Schemes: All </w:t>
      </w:r>
      <w:proofErr w:type="gramStart"/>
      <w:r>
        <w:rPr>
          <w:color w:val="231F20"/>
          <w:w w:val="90"/>
        </w:rPr>
        <w:t>open ended</w:t>
      </w:r>
      <w:proofErr w:type="gramEnd"/>
      <w:r>
        <w:rPr>
          <w:color w:val="231F20"/>
          <w:w w:val="90"/>
        </w:rPr>
        <w:t xml:space="preserve"> fixed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income, money market schemes and equity schemes 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ICICI Prudential Mutual Fund.</w:t>
      </w:r>
    </w:p>
    <w:p w14:paraId="66A24780" w14:textId="77777777" w:rsidR="00A60F40" w:rsidRDefault="00000000">
      <w:pPr>
        <w:pStyle w:val="BodyText"/>
        <w:spacing w:before="16" w:line="228" w:lineRule="auto"/>
        <w:ind w:right="7" w:hanging="1"/>
      </w:pPr>
      <w:r>
        <w:rPr>
          <w:color w:val="231F20"/>
          <w:spacing w:val="-2"/>
          <w:w w:val="8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0"/>
        </w:rPr>
        <w:t>/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0"/>
        </w:rPr>
        <w:t>Transferee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0"/>
        </w:rPr>
        <w:t>Schemes: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80"/>
        </w:rPr>
        <w:t>All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  <w:w w:val="80"/>
        </w:rPr>
        <w:t>open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ended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equity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oriented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hybrid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schemes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ICICI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Prudential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Mutual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Fund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ICICI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Prudential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Regular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Gold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Savings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Fund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(an</w:t>
      </w:r>
      <w:r>
        <w:rPr>
          <w:color w:val="231F20"/>
          <w:spacing w:val="-4"/>
          <w:w w:val="85"/>
        </w:rPr>
        <w:t xml:space="preserve"> </w:t>
      </w:r>
      <w:proofErr w:type="gramStart"/>
      <w:r>
        <w:rPr>
          <w:color w:val="231F20"/>
          <w:w w:val="85"/>
        </w:rPr>
        <w:t>open</w:t>
      </w:r>
      <w:r>
        <w:rPr>
          <w:color w:val="231F20"/>
        </w:rPr>
        <w:t xml:space="preserve"> </w:t>
      </w:r>
      <w:r>
        <w:rPr>
          <w:color w:val="231F20"/>
          <w:w w:val="90"/>
        </w:rPr>
        <w:t>ended</w:t>
      </w:r>
      <w:proofErr w:type="gramEnd"/>
      <w:r>
        <w:rPr>
          <w:color w:val="231F20"/>
          <w:w w:val="90"/>
        </w:rPr>
        <w:t xml:space="preserve"> fund of fund).</w:t>
      </w:r>
    </w:p>
    <w:p w14:paraId="7A9DE70B" w14:textId="77777777" w:rsidR="00A60F40" w:rsidRDefault="00000000">
      <w:pPr>
        <w:pStyle w:val="BodyText"/>
        <w:spacing w:before="14" w:line="228" w:lineRule="auto"/>
        <w:ind w:right="6" w:firstLine="0"/>
      </w:pPr>
      <w:r>
        <w:rPr>
          <w:color w:val="231F20"/>
          <w:spacing w:val="-2"/>
          <w:w w:val="8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above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list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subject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change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time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time.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Please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contact the nearest Investor Service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Centre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(ISC)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ICICI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Prudential Mutual Fund for updated list.</w:t>
      </w:r>
    </w:p>
    <w:p w14:paraId="16B58044" w14:textId="77777777" w:rsidR="00A60F40" w:rsidRDefault="00000000">
      <w:pPr>
        <w:pStyle w:val="BodyText"/>
        <w:spacing w:before="16" w:line="228" w:lineRule="auto"/>
        <w:ind w:right="5" w:hanging="1"/>
      </w:pPr>
      <w:r>
        <w:rPr>
          <w:color w:val="231F20"/>
          <w:w w:val="80"/>
        </w:rPr>
        <w:t>The schemes that are not eligible for this facility are as</w:t>
      </w:r>
      <w:r>
        <w:rPr>
          <w:color w:val="231F20"/>
        </w:rPr>
        <w:t xml:space="preserve"> </w:t>
      </w:r>
      <w:r>
        <w:rPr>
          <w:color w:val="231F20"/>
          <w:spacing w:val="-2"/>
          <w:w w:val="85"/>
        </w:rPr>
        <w:t>follows: ICICI Prudential Blended Plan - Plan A, ICICI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Prudential Blended Plan - Plan B, ICICI Prudential</w:t>
      </w:r>
      <w:r>
        <w:rPr>
          <w:color w:val="231F20"/>
          <w:spacing w:val="37"/>
        </w:rPr>
        <w:t xml:space="preserve"> </w:t>
      </w:r>
      <w:r>
        <w:rPr>
          <w:color w:val="231F20"/>
          <w:w w:val="80"/>
        </w:rPr>
        <w:t>Tax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Plan,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Sensex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Prudential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ICICI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Exchange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Traded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Fund</w:t>
      </w:r>
      <w:r>
        <w:rPr>
          <w:color w:val="231F20"/>
        </w:rPr>
        <w:t xml:space="preserve"> </w:t>
      </w:r>
      <w:r>
        <w:rPr>
          <w:color w:val="231F20"/>
          <w:w w:val="80"/>
        </w:rPr>
        <w:t>(SPICE), ICICI Prudential Select Large Cap Fund, ICICI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Prudential Gilt Fund Investment Plan - PF option, ICICI</w:t>
      </w:r>
      <w:r>
        <w:rPr>
          <w:color w:val="231F20"/>
        </w:rPr>
        <w:t xml:space="preserve"> </w:t>
      </w:r>
      <w:r>
        <w:rPr>
          <w:color w:val="231F20"/>
          <w:w w:val="85"/>
        </w:rPr>
        <w:t>Prudential Gilt Fund Treasury Plan - PF option, ICICI</w:t>
      </w:r>
      <w:r>
        <w:rPr>
          <w:color w:val="231F20"/>
        </w:rPr>
        <w:t xml:space="preserve"> </w:t>
      </w:r>
      <w:r>
        <w:rPr>
          <w:color w:val="231F20"/>
          <w:w w:val="80"/>
        </w:rPr>
        <w:t>Prudential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Child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-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Study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Plan,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ICICI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Prudential</w:t>
      </w:r>
      <w:r>
        <w:rPr>
          <w:color w:val="231F20"/>
        </w:rPr>
        <w:t xml:space="preserve"> </w:t>
      </w:r>
      <w:r>
        <w:rPr>
          <w:color w:val="231F20"/>
          <w:w w:val="85"/>
        </w:rPr>
        <w:t>Child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Care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Plan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-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Gift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Plan,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ICIC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Prudential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R.I.G.H.T.</w:t>
      </w:r>
      <w:r>
        <w:rPr>
          <w:color w:val="231F20"/>
        </w:rPr>
        <w:t xml:space="preserve"> </w:t>
      </w:r>
      <w:r>
        <w:rPr>
          <w:color w:val="231F20"/>
          <w:w w:val="85"/>
        </w:rPr>
        <w:t>(Rewards of investing &amp; generation of healthy tax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savings) Fund and ICICI Prudential US </w:t>
      </w:r>
      <w:proofErr w:type="spellStart"/>
      <w:r>
        <w:rPr>
          <w:color w:val="231F20"/>
          <w:w w:val="80"/>
        </w:rPr>
        <w:t>Bluechip</w:t>
      </w:r>
      <w:proofErr w:type="spellEnd"/>
      <w:r>
        <w:rPr>
          <w:color w:val="231F20"/>
          <w:w w:val="80"/>
        </w:rPr>
        <w:t xml:space="preserve"> Equity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Fund.</w:t>
      </w:r>
    </w:p>
    <w:p w14:paraId="4C068080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33" w:line="228" w:lineRule="auto"/>
        <w:ind w:left="316" w:right="6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ICICI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Prudential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STP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Enrollment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Form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should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completed in English and in Block Letters only. Please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tick in the appropriate box, where boxes have been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provided. The Flex STP Enrollment Form complete in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all respects, should be submitted at any of the Investor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Service</w:t>
      </w:r>
      <w:r>
        <w:rPr>
          <w:b/>
          <w:color w:val="231F20"/>
          <w:spacing w:val="-1"/>
          <w:w w:val="80"/>
          <w:sz w:val="14"/>
        </w:rPr>
        <w:t xml:space="preserve"> </w:t>
      </w:r>
      <w:proofErr w:type="spellStart"/>
      <w:r>
        <w:rPr>
          <w:b/>
          <w:color w:val="231F20"/>
          <w:w w:val="80"/>
          <w:sz w:val="14"/>
        </w:rPr>
        <w:t>Centres</w:t>
      </w:r>
      <w:proofErr w:type="spellEnd"/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(ISCs)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ICICI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Prudential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Mutual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Fund.</w:t>
      </w:r>
    </w:p>
    <w:p w14:paraId="307C9980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line="228" w:lineRule="auto"/>
        <w:ind w:left="316" w:right="7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One Flex STP Enrollment Form can be filled for transfer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into one Scheme/Plan/Option only.</w:t>
      </w:r>
    </w:p>
    <w:p w14:paraId="371985AA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39" w:line="228" w:lineRule="auto"/>
        <w:ind w:left="316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Investors are advised to read the Scheme Information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Document(s) of the Transferee Scheme(s) and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Statement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Additional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Information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carefully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before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investing. The Scheme Information Document(s) /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Statement of Additional Information/ Key Information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Memorandum(s) of the respective Scheme(s) are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available with the ISCs of ICICI Prudential Mutual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Fund, brokers/distributors and also displayed at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 xml:space="preserve">ICICI Prudential Mutual Fund website i.e. </w:t>
      </w:r>
      <w:hyperlink r:id="rId24">
        <w:r>
          <w:rPr>
            <w:b/>
            <w:color w:val="231F20"/>
            <w:w w:val="85"/>
            <w:sz w:val="14"/>
            <w:u w:val="single" w:color="231F20"/>
          </w:rPr>
          <w:t>www.</w:t>
        </w:r>
      </w:hyperlink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  <w:u w:val="single" w:color="231F20"/>
        </w:rPr>
        <w:t>icicipruamc.com</w:t>
      </w:r>
      <w:r>
        <w:rPr>
          <w:b/>
          <w:color w:val="231F20"/>
          <w:spacing w:val="-2"/>
          <w:w w:val="85"/>
          <w:sz w:val="14"/>
        </w:rPr>
        <w:t>.</w:t>
      </w:r>
    </w:p>
    <w:p w14:paraId="69298D24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35" w:line="228" w:lineRule="auto"/>
        <w:ind w:left="316" w:right="6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Units will be allotted under the same folio number.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Unitholders’ name should match with the details in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existing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folio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number,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failing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which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enrollment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form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is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liable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to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be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rejected.</w:t>
      </w:r>
    </w:p>
    <w:p w14:paraId="7A189BBB" w14:textId="77777777" w:rsidR="00A60F40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38" w:line="228" w:lineRule="auto"/>
        <w:ind w:left="316" w:right="7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Flex STP offers transfer facility at weekly, monthly and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quarterly intervals. Unit holder is free to choose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frequency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of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such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transfers.</w:t>
      </w:r>
    </w:p>
    <w:p w14:paraId="1D1B463A" w14:textId="77777777" w:rsidR="00A60F40" w:rsidRDefault="00000000">
      <w:pPr>
        <w:pStyle w:val="ListParagraph"/>
        <w:numPr>
          <w:ilvl w:val="0"/>
          <w:numId w:val="1"/>
        </w:numPr>
        <w:tabs>
          <w:tab w:val="left" w:pos="170"/>
          <w:tab w:val="left" w:pos="316"/>
        </w:tabs>
        <w:spacing w:before="38" w:line="228" w:lineRule="auto"/>
        <w:ind w:left="316" w:right="2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a. Under the Flex STP - Weekly Interval, unit holders will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w w:val="80"/>
          <w:sz w:val="14"/>
        </w:rPr>
        <w:t>be eligible to transfer {fixed amount to be transferred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per installment or the amount as determined by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following formula [(fixed amount to be transferred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per installment X number of installments including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current installment) - market value of the investments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through Flex STP in the Transferee Scheme on the date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transfer]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whichever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higher}.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case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amount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to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be transferred is not available in the Source Scheme in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unit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holder’s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account,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residual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amount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will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transferred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Target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Scheme,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irrespective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minimum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switch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–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criterial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target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scheme,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STP will be closed.</w:t>
      </w:r>
    </w:p>
    <w:p w14:paraId="3A61EB20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4"/>
          <w:tab w:val="left" w:pos="316"/>
        </w:tabs>
        <w:spacing w:before="23" w:line="228" w:lineRule="auto"/>
        <w:ind w:left="316" w:right="2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Under the Flex STP - Monthly Interval, unit holders will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be eligible to transfer {fixed amount to be transferred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per installment or the amount as determined by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following formula [(fixed amount to be transferred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per installment X number of installments including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current installment) - market value of the investments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through Flex STP in the Transferee Scheme on the date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transfer]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whichever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is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w w:val="80"/>
          <w:sz w:val="14"/>
        </w:rPr>
        <w:t>higher}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7th,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10th,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15th,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25th or last day of each month. In case the amount (as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specified above) to be transferred is not available in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the Transferor Scheme in the unit holder’s account,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residual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amount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will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transferred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Transferee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Scheme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and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Flex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STP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will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be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closed.</w:t>
      </w:r>
    </w:p>
    <w:p w14:paraId="5985EC1C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4"/>
          <w:tab w:val="left" w:pos="316"/>
        </w:tabs>
        <w:spacing w:before="23" w:line="228" w:lineRule="auto"/>
        <w:ind w:left="316" w:right="7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Under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-</w:t>
      </w:r>
      <w:r>
        <w:rPr>
          <w:b/>
          <w:color w:val="231F20"/>
          <w:spacing w:val="-2"/>
          <w:w w:val="80"/>
          <w:sz w:val="14"/>
        </w:rPr>
        <w:t xml:space="preserve"> </w:t>
      </w:r>
      <w:proofErr w:type="spellStart"/>
      <w:r>
        <w:rPr>
          <w:b/>
          <w:color w:val="231F20"/>
          <w:w w:val="80"/>
          <w:sz w:val="14"/>
        </w:rPr>
        <w:t>Ǫuarterly</w:t>
      </w:r>
      <w:proofErr w:type="spellEnd"/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Interval,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unit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holders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will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be eligible to transfer {fixed amount to be transferred</w:t>
      </w:r>
    </w:p>
    <w:p w14:paraId="01BFE4F0" w14:textId="77777777" w:rsidR="00A60F40" w:rsidRDefault="00000000">
      <w:pPr>
        <w:pStyle w:val="BodyText"/>
        <w:spacing w:before="44" w:line="228" w:lineRule="auto"/>
        <w:ind w:firstLine="0"/>
      </w:pPr>
      <w:r>
        <w:rPr>
          <w:b w:val="0"/>
        </w:rPr>
        <w:br w:type="column"/>
      </w:r>
      <w:r>
        <w:rPr>
          <w:color w:val="231F20"/>
          <w:w w:val="85"/>
        </w:rPr>
        <w:t>per installment or the amount as determined by the</w:t>
      </w:r>
      <w:r>
        <w:rPr>
          <w:color w:val="231F20"/>
        </w:rPr>
        <w:t xml:space="preserve"> </w:t>
      </w:r>
      <w:r>
        <w:rPr>
          <w:color w:val="231F20"/>
          <w:w w:val="85"/>
        </w:rPr>
        <w:t>following formula [(fixed amount to be transferred</w:t>
      </w:r>
      <w:r>
        <w:rPr>
          <w:color w:val="231F20"/>
        </w:rPr>
        <w:t xml:space="preserve"> </w:t>
      </w:r>
      <w:r>
        <w:rPr>
          <w:color w:val="231F20"/>
          <w:w w:val="80"/>
        </w:rPr>
        <w:t>per installment X number of installments including 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current installment) - market value of the investments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through Flex STP in the Transferee Scheme on the date</w:t>
      </w:r>
      <w:r>
        <w:rPr>
          <w:color w:val="231F2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transfer]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whichever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higher}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80"/>
        </w:rPr>
        <w:t>7th,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10th,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15th,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25th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last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day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quarter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month.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  <w:w w:val="8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case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80"/>
        </w:rPr>
        <w:t>amount</w:t>
      </w:r>
      <w:r>
        <w:rPr>
          <w:color w:val="231F20"/>
        </w:rPr>
        <w:t xml:space="preserve"> </w:t>
      </w:r>
      <w:r>
        <w:rPr>
          <w:color w:val="231F20"/>
          <w:w w:val="80"/>
        </w:rPr>
        <w:t>(as specified above) to be transferred is not available in</w:t>
      </w:r>
      <w:r>
        <w:rPr>
          <w:color w:val="231F20"/>
        </w:rPr>
        <w:t xml:space="preserve"> </w:t>
      </w:r>
      <w:r>
        <w:rPr>
          <w:color w:val="231F20"/>
          <w:w w:val="80"/>
        </w:rPr>
        <w:t>the Transferor Scheme in the unit holder’s account, the</w:t>
      </w:r>
      <w:r>
        <w:rPr>
          <w:color w:val="231F20"/>
        </w:rPr>
        <w:t xml:space="preserve"> </w:t>
      </w:r>
      <w:r>
        <w:rPr>
          <w:color w:val="231F20"/>
          <w:w w:val="85"/>
        </w:rPr>
        <w:t>residual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amount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transferred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Transferee</w:t>
      </w:r>
      <w:r>
        <w:rPr>
          <w:color w:val="231F20"/>
        </w:rPr>
        <w:t xml:space="preserve"> </w:t>
      </w:r>
      <w:r>
        <w:rPr>
          <w:color w:val="231F20"/>
          <w:w w:val="90"/>
        </w:rPr>
        <w:t>Scheme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Flex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STP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closed.</w:t>
      </w:r>
    </w:p>
    <w:p w14:paraId="39BE7AD8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34" w:line="228" w:lineRule="auto"/>
        <w:ind w:left="316" w:right="3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In case the date of transfer falls on a Non-Business Day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or falls during a book closure period, the immediate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next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Business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Day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will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considered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purpose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of</w:t>
      </w:r>
      <w:r>
        <w:rPr>
          <w:b/>
          <w:color w:val="231F20"/>
          <w:spacing w:val="-4"/>
          <w:w w:val="9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determining</w:t>
      </w:r>
      <w:r>
        <w:rPr>
          <w:b/>
          <w:color w:val="231F20"/>
          <w:spacing w:val="-4"/>
          <w:w w:val="9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the</w:t>
      </w:r>
      <w:r>
        <w:rPr>
          <w:b/>
          <w:color w:val="231F20"/>
          <w:spacing w:val="-4"/>
          <w:w w:val="9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applicability</w:t>
      </w:r>
      <w:r>
        <w:rPr>
          <w:b/>
          <w:color w:val="231F20"/>
          <w:spacing w:val="-4"/>
          <w:w w:val="9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of</w:t>
      </w:r>
      <w:r>
        <w:rPr>
          <w:b/>
          <w:color w:val="231F20"/>
          <w:spacing w:val="-4"/>
          <w:w w:val="9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NAV.</w:t>
      </w:r>
    </w:p>
    <w:p w14:paraId="5B7B7807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38" w:line="228" w:lineRule="auto"/>
        <w:ind w:left="316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The first Flex STP installment will be processed for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fixed installment amount specified by the unitholder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at the time of enrollment. From the second Flex STP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installment onwards, the transfer amount shall be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computed as per formula stated above.</w:t>
      </w:r>
    </w:p>
    <w:p w14:paraId="2AB880EE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4"/>
          <w:tab w:val="left" w:pos="316"/>
        </w:tabs>
        <w:spacing w:line="228" w:lineRule="auto"/>
        <w:ind w:left="316" w:right="3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total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STP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amount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invested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Transferee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Scheme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shall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not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exceed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total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enrollment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amount</w:t>
      </w:r>
    </w:p>
    <w:p w14:paraId="033702E1" w14:textId="77777777" w:rsidR="00A60F40" w:rsidRDefault="00000000">
      <w:pPr>
        <w:pStyle w:val="BodyText"/>
        <w:spacing w:line="161" w:lineRule="exact"/>
        <w:ind w:firstLine="0"/>
      </w:pPr>
      <w:r>
        <w:rPr>
          <w:color w:val="231F20"/>
          <w:w w:val="85"/>
        </w:rPr>
        <w:t>i.e.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amount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installment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X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number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spacing w:val="-2"/>
          <w:w w:val="85"/>
        </w:rPr>
        <w:t>installments.</w:t>
      </w:r>
    </w:p>
    <w:p w14:paraId="70763219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6"/>
        </w:tabs>
        <w:spacing w:before="38" w:line="228" w:lineRule="auto"/>
        <w:ind w:left="316" w:right="2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The redemption / switch-out of units allotted in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 xml:space="preserve">Transferee Scheme shall be processed on First </w:t>
      </w:r>
      <w:proofErr w:type="gramStart"/>
      <w:r>
        <w:rPr>
          <w:b/>
          <w:color w:val="231F20"/>
          <w:spacing w:val="-2"/>
          <w:w w:val="85"/>
          <w:sz w:val="14"/>
        </w:rPr>
        <w:t>In</w:t>
      </w:r>
      <w:proofErr w:type="gramEnd"/>
      <w:r>
        <w:rPr>
          <w:b/>
          <w:color w:val="231F20"/>
          <w:spacing w:val="-2"/>
          <w:w w:val="85"/>
          <w:sz w:val="14"/>
        </w:rPr>
        <w:t xml:space="preserve"> First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Out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(FIFO)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basis.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case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there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redemption/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switch-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out of any units allotted under Flex STP, the balance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installments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under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STP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will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processed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fixed installment amount specified by the unitholder at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time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enrollment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subject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clause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8(f)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above.</w:t>
      </w:r>
    </w:p>
    <w:p w14:paraId="016CEA6A" w14:textId="77777777" w:rsidR="00A60F40" w:rsidRDefault="00000000">
      <w:pPr>
        <w:pStyle w:val="ListParagraph"/>
        <w:numPr>
          <w:ilvl w:val="0"/>
          <w:numId w:val="5"/>
        </w:numPr>
        <w:tabs>
          <w:tab w:val="left" w:pos="315"/>
        </w:tabs>
        <w:spacing w:before="29"/>
        <w:ind w:left="315" w:hanging="282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Illustration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1: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How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calculate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3"/>
          <w:w w:val="85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transfer</w:t>
      </w:r>
    </w:p>
    <w:p w14:paraId="4A699C54" w14:textId="77777777" w:rsidR="00A60F40" w:rsidRDefault="00A60F40">
      <w:pPr>
        <w:pStyle w:val="BodyText"/>
        <w:spacing w:before="7"/>
        <w:ind w:left="0" w:firstLine="0"/>
        <w:jc w:val="left"/>
        <w:rPr>
          <w:sz w:val="2"/>
        </w:rPr>
      </w:pPr>
    </w:p>
    <w:tbl>
      <w:tblPr>
        <w:tblW w:w="0" w:type="auto"/>
        <w:tblInd w:w="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944"/>
      </w:tblGrid>
      <w:tr w:rsidR="00A60F40" w14:paraId="1EB00B7F" w14:textId="77777777">
        <w:trPr>
          <w:trHeight w:val="176"/>
        </w:trPr>
        <w:tc>
          <w:tcPr>
            <w:tcW w:w="1505" w:type="dxa"/>
          </w:tcPr>
          <w:p w14:paraId="509F28B8" w14:textId="77777777" w:rsidR="00A60F40" w:rsidRDefault="00000000">
            <w:pPr>
              <w:pStyle w:val="TableParagraph"/>
              <w:spacing w:line="157" w:lineRule="exact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Transferor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schemes</w:t>
            </w:r>
          </w:p>
        </w:tc>
        <w:tc>
          <w:tcPr>
            <w:tcW w:w="1944" w:type="dxa"/>
          </w:tcPr>
          <w:p w14:paraId="04E9F6DC" w14:textId="77777777" w:rsidR="00A60F40" w:rsidRDefault="00000000">
            <w:pPr>
              <w:pStyle w:val="TableParagraph"/>
              <w:spacing w:line="157" w:lineRule="exact"/>
              <w:ind w:left="89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ICICI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Prudential</w:t>
            </w:r>
            <w:r>
              <w:rPr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Liquid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Fund</w:t>
            </w:r>
          </w:p>
        </w:tc>
      </w:tr>
      <w:tr w:rsidR="00A60F40" w14:paraId="5A5FE045" w14:textId="77777777">
        <w:trPr>
          <w:trHeight w:val="350"/>
        </w:trPr>
        <w:tc>
          <w:tcPr>
            <w:tcW w:w="1505" w:type="dxa"/>
          </w:tcPr>
          <w:p w14:paraId="62B5DC1B" w14:textId="77777777" w:rsidR="00A60F40" w:rsidRDefault="00000000">
            <w:pPr>
              <w:pStyle w:val="TableParagraph"/>
              <w:spacing w:before="3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Transferee</w:t>
            </w:r>
            <w:r>
              <w:rPr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scheme</w:t>
            </w:r>
          </w:p>
        </w:tc>
        <w:tc>
          <w:tcPr>
            <w:tcW w:w="1944" w:type="dxa"/>
          </w:tcPr>
          <w:p w14:paraId="75C9D0E5" w14:textId="77777777" w:rsidR="00A60F40" w:rsidRDefault="00000000">
            <w:pPr>
              <w:pStyle w:val="TableParagraph"/>
              <w:spacing w:before="10" w:line="160" w:lineRule="exact"/>
              <w:ind w:left="89" w:right="36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ICICI</w:t>
            </w:r>
            <w:r>
              <w:rPr>
                <w:b/>
                <w:color w:val="231F20"/>
                <w:spacing w:val="-3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Prudential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Focused</w:t>
            </w:r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4"/>
              </w:rPr>
              <w:t>Bluechip</w:t>
            </w:r>
            <w:proofErr w:type="spellEnd"/>
            <w:r>
              <w:rPr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Equity</w:t>
            </w:r>
            <w:r>
              <w:rPr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Fund</w:t>
            </w:r>
          </w:p>
        </w:tc>
      </w:tr>
      <w:tr w:rsidR="00A60F40" w14:paraId="52E9D788" w14:textId="77777777">
        <w:trPr>
          <w:trHeight w:val="350"/>
        </w:trPr>
        <w:tc>
          <w:tcPr>
            <w:tcW w:w="1505" w:type="dxa"/>
          </w:tcPr>
          <w:p w14:paraId="2B2B934E" w14:textId="77777777" w:rsidR="00A60F40" w:rsidRDefault="00000000">
            <w:pPr>
              <w:pStyle w:val="TableParagraph"/>
              <w:spacing w:before="10" w:line="160" w:lineRule="exact"/>
              <w:ind w:left="108" w:right="89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Date</w:t>
            </w:r>
            <w:r>
              <w:rPr>
                <w:b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and</w:t>
            </w:r>
            <w:r>
              <w:rPr>
                <w:b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Frequency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of Flex STP</w:t>
            </w:r>
          </w:p>
        </w:tc>
        <w:tc>
          <w:tcPr>
            <w:tcW w:w="1944" w:type="dxa"/>
          </w:tcPr>
          <w:p w14:paraId="41BEE1D1" w14:textId="77777777" w:rsidR="00A60F40" w:rsidRDefault="00000000">
            <w:pPr>
              <w:pStyle w:val="TableParagraph"/>
              <w:spacing w:before="10" w:line="160" w:lineRule="exact"/>
              <w:ind w:left="89" w:right="36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90"/>
                <w:sz w:val="14"/>
              </w:rPr>
              <w:t>10</w:t>
            </w:r>
            <w:proofErr w:type="spellStart"/>
            <w:r>
              <w:rPr>
                <w:b/>
                <w:color w:val="231F20"/>
                <w:spacing w:val="-4"/>
                <w:w w:val="90"/>
                <w:position w:val="5"/>
                <w:sz w:val="8"/>
              </w:rPr>
              <w:t>th</w:t>
            </w:r>
            <w:proofErr w:type="spellEnd"/>
            <w:r>
              <w:rPr>
                <w:b/>
                <w:color w:val="231F20"/>
                <w:spacing w:val="-2"/>
                <w:position w:val="5"/>
                <w:sz w:val="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date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-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Monthly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Interval</w:t>
            </w:r>
          </w:p>
        </w:tc>
      </w:tr>
      <w:tr w:rsidR="00A60F40" w14:paraId="4593D8DE" w14:textId="77777777">
        <w:trPr>
          <w:trHeight w:val="350"/>
        </w:trPr>
        <w:tc>
          <w:tcPr>
            <w:tcW w:w="1505" w:type="dxa"/>
          </w:tcPr>
          <w:p w14:paraId="6FFE569E" w14:textId="77777777" w:rsidR="00A60F40" w:rsidRDefault="00000000">
            <w:pPr>
              <w:pStyle w:val="TableParagraph"/>
              <w:spacing w:before="10" w:line="160" w:lineRule="exact"/>
              <w:ind w:left="108" w:right="8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90"/>
                <w:sz w:val="14"/>
              </w:rPr>
              <w:t>Amount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of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Transfer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per</w:t>
            </w:r>
            <w:r>
              <w:rPr>
                <w:b/>
                <w:color w:val="231F20"/>
                <w:spacing w:val="-9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installment</w:t>
            </w:r>
          </w:p>
        </w:tc>
        <w:tc>
          <w:tcPr>
            <w:tcW w:w="1944" w:type="dxa"/>
          </w:tcPr>
          <w:p w14:paraId="0B4DDFEA" w14:textId="77777777" w:rsidR="00A60F40" w:rsidRDefault="00000000">
            <w:pPr>
              <w:pStyle w:val="TableParagraph"/>
              <w:spacing w:before="163" w:line="167" w:lineRule="exact"/>
              <w:ind w:left="8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Rs.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2000/-</w:t>
            </w:r>
          </w:p>
        </w:tc>
      </w:tr>
      <w:tr w:rsidR="00A60F40" w14:paraId="5E45B010" w14:textId="77777777">
        <w:trPr>
          <w:trHeight w:val="350"/>
        </w:trPr>
        <w:tc>
          <w:tcPr>
            <w:tcW w:w="1505" w:type="dxa"/>
          </w:tcPr>
          <w:p w14:paraId="53F393B7" w14:textId="77777777" w:rsidR="00A60F40" w:rsidRDefault="00000000">
            <w:pPr>
              <w:pStyle w:val="TableParagraph"/>
              <w:spacing w:before="10" w:line="160" w:lineRule="exact"/>
              <w:ind w:left="108" w:right="89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>Number</w:t>
            </w:r>
            <w:r>
              <w:rPr>
                <w:b/>
                <w:color w:val="231F20"/>
                <w:spacing w:val="-9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of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4"/>
              </w:rPr>
              <w:t>Installments</w:t>
            </w:r>
          </w:p>
        </w:tc>
        <w:tc>
          <w:tcPr>
            <w:tcW w:w="1944" w:type="dxa"/>
          </w:tcPr>
          <w:p w14:paraId="4276AFDE" w14:textId="77777777" w:rsidR="00A60F40" w:rsidRDefault="00000000">
            <w:pPr>
              <w:pStyle w:val="TableParagraph"/>
              <w:spacing w:before="163" w:line="167" w:lineRule="exact"/>
              <w:ind w:left="8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12</w:t>
            </w:r>
          </w:p>
        </w:tc>
      </w:tr>
      <w:tr w:rsidR="00A60F40" w14:paraId="07906731" w14:textId="77777777">
        <w:trPr>
          <w:trHeight w:val="187"/>
        </w:trPr>
        <w:tc>
          <w:tcPr>
            <w:tcW w:w="1505" w:type="dxa"/>
          </w:tcPr>
          <w:p w14:paraId="32803C8A" w14:textId="77777777" w:rsidR="00A60F40" w:rsidRDefault="00000000">
            <w:pPr>
              <w:pStyle w:val="TableParagraph"/>
              <w:spacing w:before="3" w:line="165" w:lineRule="exact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Enrollment</w:t>
            </w:r>
            <w:r>
              <w:rPr>
                <w:b/>
                <w:color w:val="231F20"/>
                <w:spacing w:val="2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Period</w:t>
            </w:r>
          </w:p>
        </w:tc>
        <w:tc>
          <w:tcPr>
            <w:tcW w:w="1944" w:type="dxa"/>
          </w:tcPr>
          <w:p w14:paraId="7C9F5518" w14:textId="77777777" w:rsidR="00A60F40" w:rsidRDefault="00000000">
            <w:pPr>
              <w:pStyle w:val="TableParagraph"/>
              <w:spacing w:before="3" w:line="165" w:lineRule="exact"/>
              <w:ind w:left="89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January</w:t>
            </w:r>
            <w:r>
              <w:rPr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–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December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2010</w:t>
            </w:r>
          </w:p>
        </w:tc>
      </w:tr>
    </w:tbl>
    <w:p w14:paraId="49D384D0" w14:textId="77777777" w:rsidR="00A60F40" w:rsidRDefault="00000000">
      <w:pPr>
        <w:pStyle w:val="BodyText"/>
        <w:spacing w:before="14" w:line="228" w:lineRule="auto"/>
        <w:ind w:left="33" w:right="3" w:firstLine="0"/>
      </w:pPr>
      <w:r>
        <w:rPr>
          <w:color w:val="231F20"/>
          <w:w w:val="85"/>
        </w:rPr>
        <w:t>Calculation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Flex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STP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installment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amount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date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the fifth installment i.e. May 10, 2010:</w:t>
      </w:r>
    </w:p>
    <w:p w14:paraId="529AFA60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19" w:line="228" w:lineRule="auto"/>
        <w:ind w:left="316" w:right="3"/>
        <w:rPr>
          <w:b/>
          <w:sz w:val="14"/>
        </w:rPr>
      </w:pPr>
      <w:r>
        <w:rPr>
          <w:b/>
          <w:color w:val="231F20"/>
          <w:w w:val="80"/>
          <w:sz w:val="14"/>
        </w:rPr>
        <w:t xml:space="preserve">Total units allotted </w:t>
      </w:r>
      <w:proofErr w:type="spellStart"/>
      <w:r>
        <w:rPr>
          <w:b/>
          <w:color w:val="231F20"/>
          <w:w w:val="80"/>
          <w:sz w:val="14"/>
        </w:rPr>
        <w:t>upto</w:t>
      </w:r>
      <w:proofErr w:type="spellEnd"/>
      <w:r>
        <w:rPr>
          <w:b/>
          <w:color w:val="231F20"/>
          <w:w w:val="80"/>
          <w:sz w:val="14"/>
        </w:rPr>
        <w:t xml:space="preserve"> the date of last installment i.e.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April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10,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2010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is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assumed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500;</w:t>
      </w:r>
    </w:p>
    <w:p w14:paraId="1E841469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0" w:line="228" w:lineRule="auto"/>
        <w:ind w:left="316" w:right="3"/>
        <w:rPr>
          <w:b/>
          <w:sz w:val="14"/>
        </w:rPr>
      </w:pP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NAV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ICICI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Prudential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Focused</w:t>
      </w:r>
      <w:r>
        <w:rPr>
          <w:b/>
          <w:color w:val="231F20"/>
          <w:spacing w:val="-4"/>
          <w:w w:val="85"/>
          <w:sz w:val="14"/>
        </w:rPr>
        <w:t xml:space="preserve"> </w:t>
      </w:r>
      <w:proofErr w:type="spellStart"/>
      <w:r>
        <w:rPr>
          <w:b/>
          <w:color w:val="231F20"/>
          <w:w w:val="85"/>
          <w:sz w:val="14"/>
        </w:rPr>
        <w:t>Bluechip</w:t>
      </w:r>
      <w:proofErr w:type="spellEnd"/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Equity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Fund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-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Growth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Option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May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10,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2010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assumed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Rs.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15/-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per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unit;</w:t>
      </w:r>
    </w:p>
    <w:p w14:paraId="4C0FCA53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0" w:line="228" w:lineRule="auto"/>
        <w:ind w:left="316"/>
        <w:rPr>
          <w:b/>
          <w:sz w:val="14"/>
        </w:rPr>
      </w:pPr>
      <w:r>
        <w:rPr>
          <w:b/>
          <w:color w:val="231F20"/>
          <w:w w:val="90"/>
          <w:sz w:val="14"/>
        </w:rPr>
        <w:t>Hence the market value of the investment in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Transferee Scheme on the date of transfer is Rs. 7500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[500 X 15].</w:t>
      </w:r>
    </w:p>
    <w:p w14:paraId="14D1A540" w14:textId="77777777" w:rsidR="00A60F40" w:rsidRDefault="00000000">
      <w:pPr>
        <w:pStyle w:val="BodyText"/>
        <w:spacing w:before="29"/>
        <w:ind w:left="33" w:firstLine="0"/>
      </w:pPr>
      <w:r>
        <w:rPr>
          <w:color w:val="231F20"/>
          <w:w w:val="8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installment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calculated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80"/>
        </w:rPr>
        <w:t>follows:</w:t>
      </w:r>
    </w:p>
    <w:tbl>
      <w:tblPr>
        <w:tblW w:w="0" w:type="auto"/>
        <w:tblInd w:w="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763"/>
      </w:tblGrid>
      <w:tr w:rsidR="00A60F40" w14:paraId="0E29D551" w14:textId="77777777">
        <w:trPr>
          <w:trHeight w:val="375"/>
        </w:trPr>
        <w:tc>
          <w:tcPr>
            <w:tcW w:w="1680" w:type="dxa"/>
          </w:tcPr>
          <w:p w14:paraId="49BD4C96" w14:textId="77777777" w:rsidR="00A60F40" w:rsidRDefault="00000000">
            <w:pPr>
              <w:pStyle w:val="TableParagraph"/>
              <w:spacing w:before="19" w:line="168" w:lineRule="exact"/>
              <w:ind w:left="10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Fixed</w:t>
            </w:r>
            <w:r>
              <w:rPr>
                <w:b/>
                <w:color w:val="231F20"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amount</w:t>
            </w:r>
            <w:r>
              <w:rPr>
                <w:b/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specified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at the time of enrollment:</w:t>
            </w:r>
          </w:p>
        </w:tc>
        <w:tc>
          <w:tcPr>
            <w:tcW w:w="1763" w:type="dxa"/>
          </w:tcPr>
          <w:p w14:paraId="7E2FE324" w14:textId="77777777" w:rsidR="00A60F40" w:rsidRDefault="00000000">
            <w:pPr>
              <w:pStyle w:val="TableParagraph"/>
              <w:spacing w:before="20"/>
              <w:ind w:left="4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Rs.</w:t>
            </w:r>
            <w:r>
              <w:rPr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2000</w:t>
            </w:r>
            <w:r>
              <w:rPr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w w:val="80"/>
                <w:sz w:val="14"/>
              </w:rPr>
              <w:t>/-</w:t>
            </w:r>
          </w:p>
        </w:tc>
      </w:tr>
      <w:tr w:rsidR="00A60F40" w14:paraId="0E7CF151" w14:textId="77777777">
        <w:trPr>
          <w:trHeight w:val="177"/>
        </w:trPr>
        <w:tc>
          <w:tcPr>
            <w:tcW w:w="3443" w:type="dxa"/>
            <w:gridSpan w:val="2"/>
          </w:tcPr>
          <w:p w14:paraId="75E93401" w14:textId="77777777" w:rsidR="00A60F40" w:rsidRDefault="00000000">
            <w:pPr>
              <w:pStyle w:val="TableParagraph"/>
              <w:spacing w:line="158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or</w:t>
            </w:r>
          </w:p>
        </w:tc>
      </w:tr>
      <w:tr w:rsidR="00A60F40" w14:paraId="5912D482" w14:textId="77777777">
        <w:trPr>
          <w:trHeight w:val="346"/>
        </w:trPr>
        <w:tc>
          <w:tcPr>
            <w:tcW w:w="1680" w:type="dxa"/>
          </w:tcPr>
          <w:p w14:paraId="6A427A14" w14:textId="77777777" w:rsidR="00A60F40" w:rsidRDefault="00000000">
            <w:pPr>
              <w:pStyle w:val="TableParagraph"/>
              <w:spacing w:line="159" w:lineRule="exact"/>
              <w:ind w:left="101"/>
              <w:rPr>
                <w:b/>
                <w:sz w:val="14"/>
              </w:rPr>
            </w:pPr>
            <w:r>
              <w:rPr>
                <w:b/>
                <w:color w:val="231F20"/>
                <w:spacing w:val="-8"/>
                <w:sz w:val="14"/>
              </w:rPr>
              <w:t>As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determined</w:t>
            </w:r>
          </w:p>
          <w:p w14:paraId="13524050" w14:textId="77777777" w:rsidR="00A60F40" w:rsidRDefault="00000000">
            <w:pPr>
              <w:pStyle w:val="TableParagraph"/>
              <w:spacing w:line="167" w:lineRule="exact"/>
              <w:ind w:left="101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by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color w:val="231F20"/>
                <w:w w:val="85"/>
                <w:sz w:val="14"/>
              </w:rPr>
              <w:t>formula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10"/>
                <w:w w:val="85"/>
                <w:sz w:val="14"/>
              </w:rPr>
              <w:t>:</w:t>
            </w:r>
            <w:proofErr w:type="gramEnd"/>
          </w:p>
        </w:tc>
        <w:tc>
          <w:tcPr>
            <w:tcW w:w="1763" w:type="dxa"/>
          </w:tcPr>
          <w:p w14:paraId="5579F7E1" w14:textId="77777777" w:rsidR="00A60F40" w:rsidRDefault="00000000">
            <w:pPr>
              <w:pStyle w:val="TableParagraph"/>
              <w:spacing w:line="159" w:lineRule="exact"/>
              <w:ind w:left="4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[(2000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x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5)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–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4"/>
              </w:rPr>
              <w:t>7500]</w:t>
            </w:r>
          </w:p>
          <w:p w14:paraId="43276321" w14:textId="77777777" w:rsidR="00A60F40" w:rsidRDefault="00000000">
            <w:pPr>
              <w:pStyle w:val="TableParagraph"/>
              <w:spacing w:line="167" w:lineRule="exact"/>
              <w:ind w:left="48"/>
              <w:rPr>
                <w:b/>
                <w:sz w:val="14"/>
              </w:rPr>
            </w:pPr>
            <w:r>
              <w:rPr>
                <w:b/>
                <w:color w:val="231F20"/>
                <w:w w:val="65"/>
                <w:sz w:val="14"/>
              </w:rPr>
              <w:t>=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 xml:space="preserve"> Rs.2500</w:t>
            </w:r>
          </w:p>
        </w:tc>
      </w:tr>
      <w:tr w:rsidR="00A60F40" w14:paraId="487BA786" w14:textId="77777777">
        <w:trPr>
          <w:trHeight w:val="181"/>
        </w:trPr>
        <w:tc>
          <w:tcPr>
            <w:tcW w:w="3443" w:type="dxa"/>
            <w:gridSpan w:val="2"/>
          </w:tcPr>
          <w:p w14:paraId="426F722B" w14:textId="77777777" w:rsidR="00A60F40" w:rsidRDefault="00000000">
            <w:pPr>
              <w:pStyle w:val="TableParagraph"/>
              <w:spacing w:line="160" w:lineRule="exact"/>
              <w:ind w:left="1120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Whichever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is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higher</w:t>
            </w:r>
          </w:p>
        </w:tc>
      </w:tr>
    </w:tbl>
    <w:p w14:paraId="4AD69998" w14:textId="77777777" w:rsidR="00A60F40" w:rsidRDefault="00000000">
      <w:pPr>
        <w:pStyle w:val="BodyText"/>
        <w:spacing w:before="17" w:line="228" w:lineRule="auto"/>
        <w:ind w:left="33" w:firstLine="0"/>
        <w:jc w:val="left"/>
      </w:pPr>
      <w:r>
        <w:rPr>
          <w:color w:val="231F20"/>
          <w:w w:val="80"/>
        </w:rPr>
        <w:t>Hence, on May 10, 2010, the installment amount transferred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 the Transferee Scheme will be Rs 2500/-</w:t>
      </w:r>
    </w:p>
    <w:p w14:paraId="25CF34DC" w14:textId="77777777" w:rsidR="00A60F40" w:rsidRDefault="00000000">
      <w:pPr>
        <w:pStyle w:val="BodyText"/>
        <w:spacing w:line="228" w:lineRule="auto"/>
        <w:ind w:left="33" w:firstLine="0"/>
        <w:jc w:val="left"/>
      </w:pPr>
      <w:proofErr w:type="gramStart"/>
      <w:r>
        <w:rPr>
          <w:color w:val="231F20"/>
          <w:w w:val="85"/>
        </w:rPr>
        <w:t>Note :</w:t>
      </w:r>
      <w:proofErr w:type="gramEnd"/>
      <w:r>
        <w:rPr>
          <w:color w:val="231F20"/>
          <w:w w:val="85"/>
        </w:rPr>
        <w:t xml:space="preserve"> The Flex STP installment dates above are assumed</w:t>
      </w:r>
      <w:r>
        <w:rPr>
          <w:color w:val="231F20"/>
        </w:rPr>
        <w:t xml:space="preserve"> </w:t>
      </w:r>
      <w:r>
        <w:rPr>
          <w:color w:val="231F20"/>
          <w:w w:val="90"/>
        </w:rPr>
        <w:t>to be Business Days.</w:t>
      </w:r>
    </w:p>
    <w:p w14:paraId="192BB131" w14:textId="77777777" w:rsidR="00A60F40" w:rsidRDefault="00000000">
      <w:pPr>
        <w:pStyle w:val="BodyText"/>
        <w:spacing w:before="11"/>
        <w:ind w:left="33" w:firstLine="0"/>
        <w:jc w:val="left"/>
      </w:pPr>
      <w:r>
        <w:rPr>
          <w:color w:val="231F20"/>
          <w:w w:val="85"/>
        </w:rPr>
        <w:t>Illustration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2: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How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calculate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transfer</w:t>
      </w:r>
    </w:p>
    <w:p w14:paraId="3C397367" w14:textId="77777777" w:rsidR="00A60F40" w:rsidRDefault="00A60F40">
      <w:pPr>
        <w:pStyle w:val="BodyText"/>
        <w:spacing w:before="6"/>
        <w:ind w:left="0" w:firstLine="0"/>
        <w:jc w:val="left"/>
        <w:rPr>
          <w:sz w:val="2"/>
        </w:rPr>
      </w:pPr>
    </w:p>
    <w:tbl>
      <w:tblPr>
        <w:tblW w:w="0" w:type="auto"/>
        <w:tblInd w:w="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868"/>
      </w:tblGrid>
      <w:tr w:rsidR="00A60F40" w14:paraId="10B1D665" w14:textId="77777777">
        <w:trPr>
          <w:trHeight w:val="197"/>
        </w:trPr>
        <w:tc>
          <w:tcPr>
            <w:tcW w:w="1583" w:type="dxa"/>
          </w:tcPr>
          <w:p w14:paraId="030CFEA7" w14:textId="77777777" w:rsidR="00A60F40" w:rsidRDefault="00000000">
            <w:pPr>
              <w:pStyle w:val="TableParagraph"/>
              <w:spacing w:before="10" w:line="167" w:lineRule="exact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Transferor</w:t>
            </w:r>
            <w:r>
              <w:rPr>
                <w:b/>
                <w:color w:val="231F20"/>
                <w:spacing w:val="9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schemes</w:t>
            </w:r>
          </w:p>
        </w:tc>
        <w:tc>
          <w:tcPr>
            <w:tcW w:w="1868" w:type="dxa"/>
          </w:tcPr>
          <w:p w14:paraId="2492040B" w14:textId="77777777" w:rsidR="00A60F40" w:rsidRDefault="00000000">
            <w:pPr>
              <w:pStyle w:val="TableParagraph"/>
              <w:spacing w:before="10" w:line="167" w:lineRule="exact"/>
              <w:ind w:left="32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ICICI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Prudential</w:t>
            </w:r>
            <w:r>
              <w:rPr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Liquid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Fund</w:t>
            </w:r>
          </w:p>
        </w:tc>
      </w:tr>
      <w:tr w:rsidR="00A60F40" w14:paraId="5FD20B86" w14:textId="77777777">
        <w:trPr>
          <w:trHeight w:val="350"/>
        </w:trPr>
        <w:tc>
          <w:tcPr>
            <w:tcW w:w="1583" w:type="dxa"/>
          </w:tcPr>
          <w:p w14:paraId="117A943F" w14:textId="77777777" w:rsidR="00A60F40" w:rsidRDefault="00000000">
            <w:pPr>
              <w:pStyle w:val="TableParagraph"/>
              <w:spacing w:before="3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Transferee</w:t>
            </w:r>
            <w:r>
              <w:rPr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scheme</w:t>
            </w:r>
          </w:p>
        </w:tc>
        <w:tc>
          <w:tcPr>
            <w:tcW w:w="1868" w:type="dxa"/>
          </w:tcPr>
          <w:p w14:paraId="2695E72A" w14:textId="77777777" w:rsidR="00A60F40" w:rsidRDefault="00000000">
            <w:pPr>
              <w:pStyle w:val="TableParagraph"/>
              <w:spacing w:before="10" w:line="160" w:lineRule="exact"/>
              <w:ind w:left="32" w:right="34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ICICI</w:t>
            </w:r>
            <w:r>
              <w:rPr>
                <w:b/>
                <w:color w:val="231F20"/>
                <w:spacing w:val="-3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Prudential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Focused</w:t>
            </w:r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4"/>
              </w:rPr>
              <w:t>Bluechip</w:t>
            </w:r>
            <w:proofErr w:type="spellEnd"/>
            <w:r>
              <w:rPr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Equity</w:t>
            </w:r>
            <w:r>
              <w:rPr>
                <w:b/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Fund</w:t>
            </w:r>
          </w:p>
        </w:tc>
      </w:tr>
      <w:tr w:rsidR="00A60F40" w14:paraId="7946F7B7" w14:textId="77777777">
        <w:trPr>
          <w:trHeight w:val="350"/>
        </w:trPr>
        <w:tc>
          <w:tcPr>
            <w:tcW w:w="1583" w:type="dxa"/>
          </w:tcPr>
          <w:p w14:paraId="181108A5" w14:textId="77777777" w:rsidR="00A60F40" w:rsidRDefault="00000000">
            <w:pPr>
              <w:pStyle w:val="TableParagraph"/>
              <w:spacing w:before="10" w:line="160" w:lineRule="exact"/>
              <w:ind w:left="108" w:right="167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Date</w:t>
            </w:r>
            <w:r>
              <w:rPr>
                <w:b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and</w:t>
            </w:r>
            <w:r>
              <w:rPr>
                <w:b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Frequency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of Flex STP</w:t>
            </w:r>
          </w:p>
        </w:tc>
        <w:tc>
          <w:tcPr>
            <w:tcW w:w="1868" w:type="dxa"/>
          </w:tcPr>
          <w:p w14:paraId="60856A2C" w14:textId="77777777" w:rsidR="00A60F40" w:rsidRDefault="00000000">
            <w:pPr>
              <w:pStyle w:val="TableParagraph"/>
              <w:spacing w:before="10" w:line="160" w:lineRule="exact"/>
              <w:ind w:left="32" w:right="345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90"/>
                <w:sz w:val="14"/>
              </w:rPr>
              <w:t>15</w:t>
            </w:r>
            <w:proofErr w:type="spellStart"/>
            <w:r>
              <w:rPr>
                <w:b/>
                <w:color w:val="231F20"/>
                <w:spacing w:val="-4"/>
                <w:w w:val="90"/>
                <w:position w:val="5"/>
                <w:sz w:val="8"/>
              </w:rPr>
              <w:t>th</w:t>
            </w:r>
            <w:proofErr w:type="spellEnd"/>
            <w:r>
              <w:rPr>
                <w:b/>
                <w:color w:val="231F20"/>
                <w:spacing w:val="-2"/>
                <w:position w:val="5"/>
                <w:sz w:val="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date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-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Monthly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Interval</w:t>
            </w:r>
          </w:p>
        </w:tc>
      </w:tr>
      <w:tr w:rsidR="00A60F40" w14:paraId="297BE102" w14:textId="77777777">
        <w:trPr>
          <w:trHeight w:val="350"/>
        </w:trPr>
        <w:tc>
          <w:tcPr>
            <w:tcW w:w="1583" w:type="dxa"/>
          </w:tcPr>
          <w:p w14:paraId="329A309A" w14:textId="77777777" w:rsidR="00A60F40" w:rsidRDefault="00000000">
            <w:pPr>
              <w:pStyle w:val="TableParagraph"/>
              <w:spacing w:before="10" w:line="160" w:lineRule="exact"/>
              <w:ind w:left="108" w:right="167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90"/>
                <w:sz w:val="14"/>
              </w:rPr>
              <w:t>Amount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of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Transfer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per</w:t>
            </w:r>
            <w:r>
              <w:rPr>
                <w:b/>
                <w:color w:val="231F20"/>
                <w:spacing w:val="-9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w w:val="95"/>
                <w:sz w:val="14"/>
              </w:rPr>
              <w:t>installment</w:t>
            </w:r>
          </w:p>
        </w:tc>
        <w:tc>
          <w:tcPr>
            <w:tcW w:w="1868" w:type="dxa"/>
          </w:tcPr>
          <w:p w14:paraId="60474701" w14:textId="77777777" w:rsidR="00A60F40" w:rsidRDefault="00000000">
            <w:pPr>
              <w:pStyle w:val="TableParagraph"/>
              <w:spacing w:before="163" w:line="167" w:lineRule="exact"/>
              <w:ind w:left="3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Rs.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2000/-</w:t>
            </w:r>
          </w:p>
        </w:tc>
      </w:tr>
      <w:tr w:rsidR="00A60F40" w14:paraId="07F3FEA0" w14:textId="77777777">
        <w:trPr>
          <w:trHeight w:val="189"/>
        </w:trPr>
        <w:tc>
          <w:tcPr>
            <w:tcW w:w="1583" w:type="dxa"/>
          </w:tcPr>
          <w:p w14:paraId="1073D5EF" w14:textId="77777777" w:rsidR="00A60F40" w:rsidRDefault="00000000">
            <w:pPr>
              <w:pStyle w:val="TableParagraph"/>
              <w:spacing w:before="3" w:line="167" w:lineRule="exact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Number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of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Installments</w:t>
            </w:r>
          </w:p>
        </w:tc>
        <w:tc>
          <w:tcPr>
            <w:tcW w:w="1868" w:type="dxa"/>
          </w:tcPr>
          <w:p w14:paraId="46E2DAE3" w14:textId="77777777" w:rsidR="00A60F40" w:rsidRDefault="00000000">
            <w:pPr>
              <w:pStyle w:val="TableParagraph"/>
              <w:spacing w:before="3" w:line="167" w:lineRule="exact"/>
              <w:ind w:left="32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12</w:t>
            </w:r>
          </w:p>
        </w:tc>
      </w:tr>
      <w:tr w:rsidR="00A60F40" w14:paraId="389E8D45" w14:textId="77777777">
        <w:trPr>
          <w:trHeight w:val="213"/>
        </w:trPr>
        <w:tc>
          <w:tcPr>
            <w:tcW w:w="1583" w:type="dxa"/>
          </w:tcPr>
          <w:p w14:paraId="367BF088" w14:textId="77777777" w:rsidR="00A60F40" w:rsidRDefault="00000000">
            <w:pPr>
              <w:pStyle w:val="TableParagraph"/>
              <w:spacing w:before="3"/>
              <w:ind w:left="10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Enrollment</w:t>
            </w:r>
            <w:r>
              <w:rPr>
                <w:b/>
                <w:color w:val="231F20"/>
                <w:spacing w:val="2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Period</w:t>
            </w:r>
          </w:p>
        </w:tc>
        <w:tc>
          <w:tcPr>
            <w:tcW w:w="1868" w:type="dxa"/>
          </w:tcPr>
          <w:p w14:paraId="4BC751EB" w14:textId="77777777" w:rsidR="00A60F40" w:rsidRDefault="00000000">
            <w:pPr>
              <w:pStyle w:val="TableParagraph"/>
              <w:spacing w:before="3"/>
              <w:ind w:left="32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January</w:t>
            </w:r>
            <w:r>
              <w:rPr>
                <w:b/>
                <w:color w:val="231F20"/>
                <w:spacing w:val="11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–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December</w:t>
            </w:r>
            <w:r>
              <w:rPr>
                <w:b/>
                <w:color w:val="231F20"/>
                <w:spacing w:val="12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2010</w:t>
            </w:r>
          </w:p>
        </w:tc>
      </w:tr>
    </w:tbl>
    <w:p w14:paraId="359E754C" w14:textId="77777777" w:rsidR="00A60F40" w:rsidRDefault="00000000">
      <w:pPr>
        <w:pStyle w:val="BodyText"/>
        <w:spacing w:before="28" w:line="228" w:lineRule="auto"/>
        <w:ind w:left="33" w:right="3" w:firstLine="0"/>
      </w:pPr>
      <w:r>
        <w:rPr>
          <w:color w:val="231F20"/>
          <w:w w:val="85"/>
        </w:rPr>
        <w:t>Calculation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Flex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STP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installment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amount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date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seventh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installment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i.e.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July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15,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2010:</w:t>
      </w:r>
    </w:p>
    <w:p w14:paraId="1B06A74C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0" w:line="228" w:lineRule="auto"/>
        <w:ind w:left="316" w:right="3"/>
        <w:rPr>
          <w:b/>
          <w:sz w:val="14"/>
        </w:rPr>
      </w:pPr>
      <w:r>
        <w:rPr>
          <w:b/>
          <w:color w:val="231F20"/>
          <w:w w:val="80"/>
          <w:sz w:val="14"/>
        </w:rPr>
        <w:t xml:space="preserve">Total units allotted </w:t>
      </w:r>
      <w:proofErr w:type="spellStart"/>
      <w:r>
        <w:rPr>
          <w:b/>
          <w:color w:val="231F20"/>
          <w:w w:val="80"/>
          <w:sz w:val="14"/>
        </w:rPr>
        <w:t>upto</w:t>
      </w:r>
      <w:proofErr w:type="spellEnd"/>
      <w:r>
        <w:rPr>
          <w:b/>
          <w:color w:val="231F20"/>
          <w:w w:val="80"/>
          <w:sz w:val="14"/>
        </w:rPr>
        <w:t xml:space="preserve"> the date of last installment i.e.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June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15,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2010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is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assumed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1050;</w:t>
      </w:r>
    </w:p>
    <w:p w14:paraId="694CDB69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0" w:line="228" w:lineRule="auto"/>
        <w:ind w:left="316" w:right="3"/>
        <w:rPr>
          <w:b/>
          <w:sz w:val="14"/>
        </w:rPr>
      </w:pP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NAV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ICICI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Prudential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Focused</w:t>
      </w:r>
      <w:r>
        <w:rPr>
          <w:b/>
          <w:color w:val="231F20"/>
          <w:spacing w:val="-4"/>
          <w:w w:val="85"/>
          <w:sz w:val="14"/>
        </w:rPr>
        <w:t xml:space="preserve"> </w:t>
      </w:r>
      <w:proofErr w:type="spellStart"/>
      <w:r>
        <w:rPr>
          <w:b/>
          <w:color w:val="231F20"/>
          <w:w w:val="85"/>
          <w:sz w:val="14"/>
        </w:rPr>
        <w:t>Bluechip</w:t>
      </w:r>
      <w:proofErr w:type="spellEnd"/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Equity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Fund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-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Growth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Option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July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10,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2010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assumed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Rs.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16.20/-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per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unit;</w:t>
      </w:r>
    </w:p>
    <w:p w14:paraId="448A2BF4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0" w:line="228" w:lineRule="auto"/>
        <w:ind w:left="316"/>
        <w:rPr>
          <w:b/>
          <w:sz w:val="14"/>
        </w:rPr>
      </w:pPr>
      <w:r>
        <w:rPr>
          <w:b/>
          <w:color w:val="231F20"/>
          <w:w w:val="90"/>
          <w:sz w:val="14"/>
        </w:rPr>
        <w:t>Hence the market value of the investment in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Transferee Scheme on the date of transfer is Rs. 17010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[1050 X 16.20].</w:t>
      </w:r>
    </w:p>
    <w:p w14:paraId="03C4FD32" w14:textId="77777777" w:rsidR="00A60F40" w:rsidRDefault="00000000">
      <w:pPr>
        <w:pStyle w:val="BodyText"/>
        <w:spacing w:before="39"/>
        <w:ind w:left="33" w:firstLine="0"/>
      </w:pPr>
      <w:r>
        <w:rPr>
          <w:b w:val="0"/>
        </w:rPr>
        <w:br w:type="column"/>
      </w:r>
      <w:r>
        <w:rPr>
          <w:color w:val="231F20"/>
          <w:w w:val="8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installment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calculated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80"/>
        </w:rPr>
        <w:t>follows:</w:t>
      </w:r>
    </w:p>
    <w:p w14:paraId="37321A91" w14:textId="77777777" w:rsidR="00A60F40" w:rsidRDefault="00A60F40">
      <w:pPr>
        <w:pStyle w:val="BodyText"/>
        <w:spacing w:before="4"/>
        <w:ind w:left="0" w:firstLine="0"/>
        <w:jc w:val="left"/>
        <w:rPr>
          <w:sz w:val="2"/>
        </w:rPr>
      </w:pPr>
    </w:p>
    <w:tbl>
      <w:tblPr>
        <w:tblW w:w="0" w:type="auto"/>
        <w:tblInd w:w="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772"/>
      </w:tblGrid>
      <w:tr w:rsidR="00A60F40" w14:paraId="30D7909A" w14:textId="77777777">
        <w:trPr>
          <w:trHeight w:val="338"/>
        </w:trPr>
        <w:tc>
          <w:tcPr>
            <w:tcW w:w="1693" w:type="dxa"/>
          </w:tcPr>
          <w:p w14:paraId="1831F762" w14:textId="77777777" w:rsidR="00A60F40" w:rsidRDefault="0000000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Fixed</w:t>
            </w:r>
            <w:r>
              <w:rPr>
                <w:b/>
                <w:color w:val="231F20"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amount</w:t>
            </w:r>
            <w:r>
              <w:rPr>
                <w:b/>
                <w:color w:val="231F20"/>
                <w:spacing w:val="-6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specified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at the time of enrollment:</w:t>
            </w:r>
          </w:p>
        </w:tc>
        <w:tc>
          <w:tcPr>
            <w:tcW w:w="1772" w:type="dxa"/>
          </w:tcPr>
          <w:p w14:paraId="4FEC21C0" w14:textId="77777777" w:rsidR="00A60F40" w:rsidRDefault="00000000">
            <w:pPr>
              <w:pStyle w:val="TableParagraph"/>
              <w:spacing w:before="152" w:line="167" w:lineRule="exact"/>
              <w:ind w:left="5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5"/>
                <w:sz w:val="14"/>
              </w:rPr>
              <w:t>Rs.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2000/-</w:t>
            </w:r>
          </w:p>
        </w:tc>
      </w:tr>
      <w:tr w:rsidR="00A60F40" w14:paraId="3960CBED" w14:textId="77777777">
        <w:trPr>
          <w:trHeight w:val="170"/>
        </w:trPr>
        <w:tc>
          <w:tcPr>
            <w:tcW w:w="3465" w:type="dxa"/>
            <w:gridSpan w:val="2"/>
          </w:tcPr>
          <w:p w14:paraId="58D33338" w14:textId="77777777" w:rsidR="00A60F40" w:rsidRDefault="00000000">
            <w:pPr>
              <w:pStyle w:val="TableParagraph"/>
              <w:spacing w:line="150" w:lineRule="exact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or</w:t>
            </w:r>
          </w:p>
        </w:tc>
      </w:tr>
      <w:tr w:rsidR="00A60F40" w14:paraId="75A68B2B" w14:textId="77777777">
        <w:trPr>
          <w:trHeight w:val="330"/>
        </w:trPr>
        <w:tc>
          <w:tcPr>
            <w:tcW w:w="1693" w:type="dxa"/>
          </w:tcPr>
          <w:p w14:paraId="517C221B" w14:textId="77777777" w:rsidR="00A60F40" w:rsidRDefault="00000000">
            <w:pPr>
              <w:pStyle w:val="TableParagraph"/>
              <w:spacing w:line="147" w:lineRule="exact"/>
              <w:ind w:left="107"/>
              <w:rPr>
                <w:b/>
                <w:sz w:val="14"/>
              </w:rPr>
            </w:pPr>
            <w:r>
              <w:rPr>
                <w:b/>
                <w:color w:val="231F20"/>
                <w:spacing w:val="-8"/>
                <w:sz w:val="14"/>
              </w:rPr>
              <w:t>As</w:t>
            </w:r>
            <w:r>
              <w:rPr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determined</w:t>
            </w:r>
          </w:p>
          <w:p w14:paraId="22354BF0" w14:textId="77777777" w:rsidR="00A60F40" w:rsidRDefault="00000000">
            <w:pPr>
              <w:pStyle w:val="TableParagraph"/>
              <w:spacing w:line="163" w:lineRule="exact"/>
              <w:ind w:left="107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by</w:t>
            </w:r>
            <w:r>
              <w:rPr>
                <w:b/>
                <w:color w:val="231F20"/>
                <w:spacing w:val="-3"/>
                <w:w w:val="9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formula:</w:t>
            </w:r>
          </w:p>
        </w:tc>
        <w:tc>
          <w:tcPr>
            <w:tcW w:w="1772" w:type="dxa"/>
          </w:tcPr>
          <w:p w14:paraId="71AEFFC4" w14:textId="77777777" w:rsidR="00A60F40" w:rsidRDefault="00000000">
            <w:pPr>
              <w:pStyle w:val="TableParagraph"/>
              <w:spacing w:line="147" w:lineRule="exact"/>
              <w:ind w:left="5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[(2000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x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7)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w w:val="80"/>
                <w:sz w:val="14"/>
              </w:rPr>
              <w:t>–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0"/>
                <w:sz w:val="14"/>
              </w:rPr>
              <w:t>17010]</w:t>
            </w:r>
          </w:p>
          <w:p w14:paraId="6196EA47" w14:textId="77777777" w:rsidR="00A60F40" w:rsidRDefault="00000000">
            <w:pPr>
              <w:pStyle w:val="TableParagraph"/>
              <w:spacing w:line="163" w:lineRule="exact"/>
              <w:ind w:left="58"/>
              <w:rPr>
                <w:b/>
                <w:sz w:val="14"/>
              </w:rPr>
            </w:pPr>
            <w:r>
              <w:rPr>
                <w:b/>
                <w:color w:val="231F20"/>
                <w:w w:val="75"/>
                <w:sz w:val="14"/>
              </w:rPr>
              <w:t>=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w w:val="75"/>
                <w:sz w:val="14"/>
              </w:rPr>
              <w:t>Rs.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w w:val="75"/>
                <w:sz w:val="14"/>
              </w:rPr>
              <w:t>–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75"/>
                <w:sz w:val="14"/>
              </w:rPr>
              <w:t>3010</w:t>
            </w:r>
          </w:p>
        </w:tc>
      </w:tr>
      <w:tr w:rsidR="00A60F40" w14:paraId="5C03103B" w14:textId="77777777">
        <w:trPr>
          <w:trHeight w:val="185"/>
        </w:trPr>
        <w:tc>
          <w:tcPr>
            <w:tcW w:w="3465" w:type="dxa"/>
            <w:gridSpan w:val="2"/>
          </w:tcPr>
          <w:p w14:paraId="1135E79C" w14:textId="77777777" w:rsidR="00A60F40" w:rsidRDefault="00000000">
            <w:pPr>
              <w:pStyle w:val="TableParagraph"/>
              <w:spacing w:line="152" w:lineRule="exact"/>
              <w:ind w:left="1125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Whichever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is</w:t>
            </w:r>
            <w:r>
              <w:rPr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higher</w:t>
            </w:r>
          </w:p>
        </w:tc>
      </w:tr>
    </w:tbl>
    <w:p w14:paraId="7C9288FD" w14:textId="77777777" w:rsidR="00A60F40" w:rsidRDefault="00000000">
      <w:pPr>
        <w:pStyle w:val="BodyText"/>
        <w:spacing w:line="228" w:lineRule="auto"/>
        <w:ind w:left="33" w:right="32" w:firstLine="0"/>
      </w:pPr>
      <w:r>
        <w:rPr>
          <w:color w:val="231F20"/>
          <w:w w:val="80"/>
        </w:rPr>
        <w:t>Hence, on July 15, 2010, the installment amount transferred</w:t>
      </w:r>
      <w:r>
        <w:rPr>
          <w:color w:val="231F20"/>
        </w:rPr>
        <w:t xml:space="preserve"> </w:t>
      </w:r>
      <w:r>
        <w:rPr>
          <w:color w:val="231F20"/>
          <w:w w:val="85"/>
        </w:rPr>
        <w:t>to the Transferee Scheme will be Rs. 2000/-</w:t>
      </w:r>
    </w:p>
    <w:p w14:paraId="1C9E3EC9" w14:textId="77777777" w:rsidR="00A60F40" w:rsidRDefault="00000000">
      <w:pPr>
        <w:pStyle w:val="BodyText"/>
        <w:spacing w:before="15" w:line="228" w:lineRule="auto"/>
        <w:ind w:left="33" w:right="33" w:firstLine="0"/>
      </w:pPr>
      <w:proofErr w:type="gramStart"/>
      <w:r>
        <w:rPr>
          <w:color w:val="231F20"/>
          <w:w w:val="85"/>
        </w:rPr>
        <w:t>Note :</w:t>
      </w:r>
      <w:proofErr w:type="gramEnd"/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Flex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STP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installment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dates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above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are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assumed</w:t>
      </w:r>
      <w:r>
        <w:rPr>
          <w:color w:val="231F20"/>
        </w:rPr>
        <w:t xml:space="preserve"> </w:t>
      </w:r>
      <w:r>
        <w:rPr>
          <w:color w:val="231F20"/>
          <w:w w:val="90"/>
        </w:rPr>
        <w:t>to be Business Days.</w:t>
      </w:r>
    </w:p>
    <w:p w14:paraId="7DDB55A5" w14:textId="77777777" w:rsidR="00A60F40" w:rsidRDefault="00000000">
      <w:pPr>
        <w:pStyle w:val="BodyText"/>
        <w:spacing w:before="39" w:line="228" w:lineRule="auto"/>
        <w:ind w:right="33"/>
      </w:pPr>
      <w:r>
        <w:rPr>
          <w:color w:val="231F20"/>
          <w:w w:val="85"/>
        </w:rPr>
        <w:t>9.a.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The minimum amount per Flex STP installment is as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follows:</w:t>
      </w:r>
    </w:p>
    <w:p w14:paraId="627196B9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39" w:line="228" w:lineRule="auto"/>
        <w:ind w:left="316" w:right="32"/>
        <w:rPr>
          <w:b/>
          <w:sz w:val="14"/>
        </w:rPr>
      </w:pP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-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Daily,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Weekly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&amp;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Monthly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Interval: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Rs.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1,000/-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and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any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amount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thereafter.</w:t>
      </w:r>
    </w:p>
    <w:p w14:paraId="3AB013BE" w14:textId="77777777" w:rsidR="00A60F40" w:rsidRDefault="00000000">
      <w:pPr>
        <w:pStyle w:val="ListParagraph"/>
        <w:numPr>
          <w:ilvl w:val="0"/>
          <w:numId w:val="4"/>
        </w:numPr>
        <w:tabs>
          <w:tab w:val="left" w:pos="316"/>
        </w:tabs>
        <w:spacing w:before="39" w:line="228" w:lineRule="auto"/>
        <w:ind w:left="316" w:right="35"/>
        <w:rPr>
          <w:b/>
          <w:sz w:val="14"/>
        </w:rPr>
      </w:pPr>
      <w:r>
        <w:rPr>
          <w:b/>
          <w:color w:val="231F20"/>
          <w:w w:val="75"/>
          <w:sz w:val="14"/>
        </w:rPr>
        <w:t xml:space="preserve">Flex STP - </w:t>
      </w:r>
      <w:proofErr w:type="spellStart"/>
      <w:r>
        <w:rPr>
          <w:b/>
          <w:color w:val="231F20"/>
          <w:w w:val="75"/>
          <w:sz w:val="14"/>
        </w:rPr>
        <w:t>Ǫuarterly</w:t>
      </w:r>
      <w:proofErr w:type="spellEnd"/>
      <w:r>
        <w:rPr>
          <w:b/>
          <w:color w:val="231F20"/>
          <w:w w:val="75"/>
          <w:sz w:val="14"/>
        </w:rPr>
        <w:t xml:space="preserve"> Interval: Rs. 3,000/- and any amount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thereafter.</w:t>
      </w:r>
    </w:p>
    <w:p w14:paraId="0FF24661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4"/>
          <w:tab w:val="left" w:pos="316"/>
        </w:tabs>
        <w:spacing w:before="39" w:line="228" w:lineRule="auto"/>
        <w:ind w:left="316" w:right="27"/>
        <w:jc w:val="both"/>
        <w:rPr>
          <w:b/>
          <w:sz w:val="14"/>
        </w:rPr>
      </w:pPr>
      <w:r>
        <w:rPr>
          <w:b/>
          <w:color w:val="231F20"/>
          <w:w w:val="90"/>
          <w:sz w:val="14"/>
        </w:rPr>
        <w:t>There should be a minimum of 6 installments for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enrollment under Daily, Weekly and Monthly Flex STP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 xml:space="preserve">and 2 installments for </w:t>
      </w:r>
      <w:proofErr w:type="spellStart"/>
      <w:r>
        <w:rPr>
          <w:b/>
          <w:color w:val="231F20"/>
          <w:w w:val="85"/>
          <w:sz w:val="14"/>
        </w:rPr>
        <w:t>Ǫuarterly</w:t>
      </w:r>
      <w:proofErr w:type="spellEnd"/>
      <w:r>
        <w:rPr>
          <w:b/>
          <w:color w:val="231F20"/>
          <w:w w:val="85"/>
          <w:sz w:val="14"/>
        </w:rPr>
        <w:t xml:space="preserve"> Flex STP.</w:t>
      </w:r>
    </w:p>
    <w:p w14:paraId="5C82AF5C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4"/>
          <w:tab w:val="left" w:pos="316"/>
        </w:tabs>
        <w:spacing w:before="39" w:line="228" w:lineRule="auto"/>
        <w:ind w:left="316" w:right="32"/>
        <w:jc w:val="both"/>
        <w:rPr>
          <w:b/>
          <w:sz w:val="14"/>
        </w:rPr>
      </w:pPr>
      <w:r>
        <w:rPr>
          <w:b/>
          <w:color w:val="231F20"/>
          <w:w w:val="90"/>
          <w:sz w:val="14"/>
        </w:rPr>
        <w:t>The minimum unit holder’s account balance or a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minimum amount of application at the time of Flex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STP enrollment in the Transferor Scheme should be Rs.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5"/>
          <w:sz w:val="14"/>
        </w:rPr>
        <w:t>12,000.</w:t>
      </w:r>
    </w:p>
    <w:p w14:paraId="1C8E3823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6"/>
        </w:tabs>
        <w:spacing w:line="228" w:lineRule="auto"/>
        <w:ind w:left="316" w:right="34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All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requests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registering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or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discontinuing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STP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shall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be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subject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to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an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advance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notice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of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7(seven)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working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days.</w:t>
      </w:r>
    </w:p>
    <w:p w14:paraId="170C56C8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6"/>
        </w:tabs>
        <w:spacing w:before="39" w:line="228" w:lineRule="auto"/>
        <w:ind w:left="316" w:right="24"/>
        <w:jc w:val="both"/>
        <w:rPr>
          <w:b/>
          <w:sz w:val="14"/>
        </w:rPr>
      </w:pPr>
      <w:r>
        <w:rPr>
          <w:b/>
          <w:color w:val="231F20"/>
          <w:w w:val="90"/>
          <w:sz w:val="14"/>
        </w:rPr>
        <w:t>Unitholders are required to fill in the number of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installments in case of Weekly Interval and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enrollment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period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case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Monthly/</w:t>
      </w:r>
      <w:r>
        <w:rPr>
          <w:b/>
          <w:color w:val="231F20"/>
          <w:spacing w:val="-2"/>
          <w:w w:val="80"/>
          <w:sz w:val="14"/>
        </w:rPr>
        <w:t xml:space="preserve"> </w:t>
      </w:r>
      <w:proofErr w:type="spellStart"/>
      <w:r>
        <w:rPr>
          <w:b/>
          <w:color w:val="231F20"/>
          <w:w w:val="80"/>
          <w:sz w:val="14"/>
        </w:rPr>
        <w:t>Ǫuarterly</w:t>
      </w:r>
      <w:proofErr w:type="spellEnd"/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Interval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in the Enrollment Form, failing which the Form is liable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to be rejected.</w:t>
      </w:r>
    </w:p>
    <w:p w14:paraId="4F69F5BF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6"/>
        </w:tabs>
        <w:spacing w:line="228" w:lineRule="auto"/>
        <w:ind w:left="316" w:right="31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case,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Enrolment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Period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has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been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filled,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but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Flex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STP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Date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and/or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Frequency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(Monthly/</w:t>
      </w:r>
      <w:proofErr w:type="spellStart"/>
      <w:r>
        <w:rPr>
          <w:b/>
          <w:color w:val="231F20"/>
          <w:spacing w:val="-2"/>
          <w:w w:val="80"/>
          <w:sz w:val="14"/>
        </w:rPr>
        <w:t>Ǫuarterly</w:t>
      </w:r>
      <w:proofErr w:type="spellEnd"/>
      <w:r>
        <w:rPr>
          <w:b/>
          <w:color w:val="231F20"/>
          <w:spacing w:val="-2"/>
          <w:w w:val="80"/>
          <w:sz w:val="14"/>
        </w:rPr>
        <w:t>)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has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not been indicated or multiple frequencies are selected,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Monthly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frequency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shall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treated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Default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frequency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and last day of month shall be treated as Default Date.</w:t>
      </w:r>
    </w:p>
    <w:p w14:paraId="2F0577FB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6"/>
        </w:tabs>
        <w:spacing w:line="228" w:lineRule="auto"/>
        <w:ind w:left="316" w:right="32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There is no maximum duration for Flex STP enrollment.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However, Flex STPs will be registered in a folio held by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minor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only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till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date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of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minor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attaining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majority,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even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though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instructions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may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be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for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a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period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beyond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that date. The Flex STP facility will automatically stand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terminated upon the Unit Holder attaining 18 years of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4"/>
          <w:w w:val="95"/>
          <w:sz w:val="14"/>
        </w:rPr>
        <w:t>age.</w:t>
      </w:r>
    </w:p>
    <w:p w14:paraId="7FD8989E" w14:textId="77777777" w:rsidR="00A60F40" w:rsidRDefault="00000000">
      <w:pPr>
        <w:pStyle w:val="ListParagraph"/>
        <w:numPr>
          <w:ilvl w:val="0"/>
          <w:numId w:val="3"/>
        </w:numPr>
        <w:tabs>
          <w:tab w:val="left" w:pos="316"/>
        </w:tabs>
        <w:spacing w:line="228" w:lineRule="auto"/>
        <w:ind w:left="316" w:right="33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If investor does not mention either the application no.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Or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folio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then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form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is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liable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1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rejection</w:t>
      </w:r>
    </w:p>
    <w:p w14:paraId="3363EDB2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9" w:line="228" w:lineRule="auto"/>
        <w:ind w:left="316" w:right="32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In respect of Flex STP enrollments made in the above-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mentioned Scheme(s), the Load Structure prevalent at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time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enrollment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shall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govern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investors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during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the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tenure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of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the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Flex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STP.</w:t>
      </w:r>
    </w:p>
    <w:p w14:paraId="1BA288BA" w14:textId="77777777" w:rsidR="00A60F40" w:rsidRDefault="00000000">
      <w:pPr>
        <w:pStyle w:val="BodyText"/>
        <w:spacing w:before="38" w:line="228" w:lineRule="auto"/>
        <w:ind w:right="34" w:hanging="1"/>
      </w:pPr>
      <w:r>
        <w:rPr>
          <w:color w:val="231F20"/>
          <w:w w:val="80"/>
        </w:rPr>
        <w:t>Load structure for investments through Flex STP to the</w:t>
      </w:r>
      <w:r>
        <w:rPr>
          <w:color w:val="231F20"/>
        </w:rPr>
        <w:t xml:space="preserve"> </w:t>
      </w:r>
      <w:r>
        <w:rPr>
          <w:color w:val="231F20"/>
          <w:w w:val="85"/>
        </w:rPr>
        <w:t>Schemes eligible for this facility:</w:t>
      </w:r>
    </w:p>
    <w:p w14:paraId="456410DA" w14:textId="77777777" w:rsidR="00A60F40" w:rsidRDefault="00000000">
      <w:pPr>
        <w:pStyle w:val="ListParagraph"/>
        <w:numPr>
          <w:ilvl w:val="1"/>
          <w:numId w:val="2"/>
        </w:numPr>
        <w:tabs>
          <w:tab w:val="left" w:pos="316"/>
        </w:tabs>
        <w:spacing w:before="31"/>
        <w:ind w:left="316"/>
        <w:rPr>
          <w:b/>
          <w:sz w:val="14"/>
        </w:rPr>
      </w:pPr>
      <w:r>
        <w:rPr>
          <w:b/>
          <w:color w:val="231F20"/>
          <w:w w:val="85"/>
          <w:sz w:val="14"/>
        </w:rPr>
        <w:t>Exit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w w:val="85"/>
          <w:sz w:val="14"/>
        </w:rPr>
        <w:t>Load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Transferor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Scheme(s)</w:t>
      </w:r>
    </w:p>
    <w:p w14:paraId="2AE74766" w14:textId="77777777" w:rsidR="00A60F40" w:rsidRDefault="00000000">
      <w:pPr>
        <w:pStyle w:val="BodyText"/>
        <w:spacing w:before="38" w:line="228" w:lineRule="auto"/>
        <w:ind w:right="32" w:hanging="1"/>
      </w:pPr>
      <w:r>
        <w:rPr>
          <w:color w:val="231F20"/>
          <w:w w:val="85"/>
        </w:rPr>
        <w:t>The amount transferred under the Flex STP from the</w:t>
      </w:r>
      <w:r>
        <w:rPr>
          <w:color w:val="231F20"/>
        </w:rPr>
        <w:t xml:space="preserve"> </w:t>
      </w:r>
      <w:r>
        <w:rPr>
          <w:color w:val="231F20"/>
          <w:w w:val="85"/>
        </w:rPr>
        <w:t>Transferor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Scheme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Transferee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Scheme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shall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</w:rPr>
        <w:t xml:space="preserve"> </w:t>
      </w:r>
      <w:proofErr w:type="gramStart"/>
      <w:r>
        <w:rPr>
          <w:color w:val="231F20"/>
          <w:w w:val="85"/>
        </w:rPr>
        <w:t>effected</w:t>
      </w:r>
      <w:proofErr w:type="gramEnd"/>
      <w:r>
        <w:rPr>
          <w:color w:val="231F20"/>
          <w:w w:val="85"/>
        </w:rPr>
        <w:t xml:space="preserve"> by switching units of transferor Scheme at</w:t>
      </w:r>
      <w:r>
        <w:rPr>
          <w:color w:val="231F20"/>
        </w:rPr>
        <w:t xml:space="preserve"> </w:t>
      </w:r>
      <w:r>
        <w:rPr>
          <w:color w:val="231F20"/>
          <w:spacing w:val="-2"/>
          <w:w w:val="85"/>
        </w:rPr>
        <w:t>applicable NAV, after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5"/>
        </w:rPr>
        <w:t>payment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5"/>
        </w:rPr>
        <w:t>exit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5"/>
        </w:rPr>
        <w:t>load, if any, and</w:t>
      </w:r>
      <w:r>
        <w:rPr>
          <w:color w:val="231F20"/>
        </w:rPr>
        <w:t xml:space="preserve"> </w:t>
      </w:r>
      <w:r>
        <w:rPr>
          <w:color w:val="231F20"/>
          <w:w w:val="85"/>
        </w:rPr>
        <w:t>subscribing to the units of the Transferee Scheme at</w:t>
      </w:r>
      <w:r>
        <w:rPr>
          <w:color w:val="231F20"/>
        </w:rPr>
        <w:t xml:space="preserve"> </w:t>
      </w:r>
      <w:r>
        <w:rPr>
          <w:color w:val="231F20"/>
          <w:w w:val="95"/>
        </w:rPr>
        <w:t>Applicable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NAV.</w:t>
      </w:r>
    </w:p>
    <w:p w14:paraId="05AAE37C" w14:textId="77777777" w:rsidR="00A60F40" w:rsidRDefault="00000000">
      <w:pPr>
        <w:pStyle w:val="ListParagraph"/>
        <w:numPr>
          <w:ilvl w:val="1"/>
          <w:numId w:val="2"/>
        </w:numPr>
        <w:tabs>
          <w:tab w:val="left" w:pos="316"/>
        </w:tabs>
        <w:spacing w:before="30"/>
        <w:ind w:left="316"/>
        <w:rPr>
          <w:b/>
          <w:sz w:val="14"/>
        </w:rPr>
      </w:pPr>
      <w:r>
        <w:rPr>
          <w:b/>
          <w:color w:val="231F20"/>
          <w:w w:val="85"/>
          <w:sz w:val="14"/>
        </w:rPr>
        <w:t>Exit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w w:val="85"/>
          <w:sz w:val="14"/>
        </w:rPr>
        <w:t>Load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w w:val="85"/>
          <w:sz w:val="14"/>
        </w:rPr>
        <w:t>Transferee</w:t>
      </w:r>
      <w:r>
        <w:rPr>
          <w:b/>
          <w:color w:val="231F20"/>
          <w:spacing w:val="-6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Scheme(s)</w:t>
      </w:r>
    </w:p>
    <w:p w14:paraId="07E5ADD8" w14:textId="77777777" w:rsidR="00A60F40" w:rsidRDefault="00000000">
      <w:pPr>
        <w:pStyle w:val="BodyText"/>
        <w:spacing w:before="38" w:line="228" w:lineRule="auto"/>
        <w:ind w:right="32" w:hanging="1"/>
      </w:pPr>
      <w:r>
        <w:rPr>
          <w:color w:val="231F20"/>
          <w:w w:val="80"/>
        </w:rPr>
        <w:t>Applicable Exit Load, if any, in the Transferee Scheme/</w:t>
      </w:r>
      <w:r>
        <w:rPr>
          <w:color w:val="231F20"/>
        </w:rPr>
        <w:t xml:space="preserve"> </w:t>
      </w:r>
      <w:r>
        <w:rPr>
          <w:color w:val="231F20"/>
          <w:w w:val="85"/>
        </w:rPr>
        <w:t>Plan / Option as on the date of enrollment will also</w:t>
      </w:r>
      <w:r>
        <w:rPr>
          <w:color w:val="231F20"/>
        </w:rPr>
        <w:t xml:space="preserve"> </w:t>
      </w:r>
      <w:r>
        <w:rPr>
          <w:color w:val="231F20"/>
          <w:w w:val="85"/>
        </w:rPr>
        <w:t>be levied. For Scheme load structure please refer to</w:t>
      </w:r>
      <w:r>
        <w:rPr>
          <w:color w:val="231F20"/>
        </w:rPr>
        <w:t xml:space="preserve"> </w:t>
      </w:r>
      <w:r>
        <w:rPr>
          <w:color w:val="231F20"/>
          <w:spacing w:val="-2"/>
          <w:w w:val="85"/>
        </w:rPr>
        <w:t>Key Information Memorandum or contact the nearest</w:t>
      </w:r>
      <w:r>
        <w:rPr>
          <w:color w:val="231F20"/>
        </w:rPr>
        <w:t xml:space="preserve"> </w:t>
      </w:r>
      <w:r>
        <w:rPr>
          <w:color w:val="231F20"/>
          <w:spacing w:val="-2"/>
          <w:w w:val="80"/>
        </w:rPr>
        <w:t>Investor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Centre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(ISC)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ICICI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Prudential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Mutual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Fund or visit our website </w:t>
      </w:r>
      <w:hyperlink r:id="rId25">
        <w:r>
          <w:rPr>
            <w:color w:val="231F20"/>
            <w:w w:val="85"/>
          </w:rPr>
          <w:t>www.icicipruamc.com.</w:t>
        </w:r>
      </w:hyperlink>
    </w:p>
    <w:p w14:paraId="114AE7E0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line="228" w:lineRule="auto"/>
        <w:ind w:left="316" w:right="32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will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be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automatically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terminated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if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all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units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are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liquidated or withdrawn from the Transferor Scheme or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pledged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or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upon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receipt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of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intimation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of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death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of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unit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holder.</w:t>
      </w:r>
    </w:p>
    <w:p w14:paraId="01AE3CE4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8" w:line="228" w:lineRule="auto"/>
        <w:ind w:left="316" w:right="25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Communication via Electronic Mail (e-mail) It is hereby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notified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that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wherever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investor(s)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has/have</w:t>
      </w:r>
      <w:r>
        <w:rPr>
          <w:b/>
          <w:color w:val="231F20"/>
          <w:spacing w:val="-5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provided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his/ their e-mail address in the application form or any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subsequent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communication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any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folio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belonging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to the investor(s), the Fund/ Asset Management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Company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reserves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right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to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use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Electronic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Mail</w:t>
      </w:r>
      <w:r>
        <w:rPr>
          <w:b/>
          <w:color w:val="231F20"/>
          <w:spacing w:val="-7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(email)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default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mode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to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send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various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communication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which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include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account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statements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for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transactions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done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investor(s). The investor(s) may request for a physical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account statement by writing or calling the Fund’s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Investor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Service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Centre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/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Registrar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&amp;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Transfer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Agent.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case of specific request received from investor(s),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 xml:space="preserve">Fund shall </w:t>
      </w:r>
      <w:proofErr w:type="spellStart"/>
      <w:r>
        <w:rPr>
          <w:b/>
          <w:color w:val="231F20"/>
          <w:w w:val="80"/>
          <w:sz w:val="14"/>
        </w:rPr>
        <w:t>endeavour</w:t>
      </w:r>
      <w:proofErr w:type="spellEnd"/>
      <w:r>
        <w:rPr>
          <w:b/>
          <w:color w:val="231F20"/>
          <w:w w:val="80"/>
          <w:sz w:val="14"/>
        </w:rPr>
        <w:t xml:space="preserve"> to provide the account statement</w:t>
      </w:r>
    </w:p>
    <w:p w14:paraId="1462B95E" w14:textId="77777777" w:rsidR="00A60F40" w:rsidRDefault="00A60F40">
      <w:pPr>
        <w:pStyle w:val="ListParagraph"/>
        <w:spacing w:line="228" w:lineRule="auto"/>
        <w:rPr>
          <w:b/>
          <w:sz w:val="14"/>
        </w:rPr>
        <w:sectPr w:rsidR="00A60F40">
          <w:type w:val="continuous"/>
          <w:pgSz w:w="12060" w:h="15840"/>
          <w:pgMar w:top="360" w:right="566" w:bottom="280" w:left="566" w:header="720" w:footer="720" w:gutter="0"/>
          <w:cols w:num="3" w:space="720" w:equalWidth="0">
            <w:col w:w="3504" w:space="196"/>
            <w:col w:w="3503" w:space="197"/>
            <w:col w:w="3528"/>
          </w:cols>
        </w:sectPr>
      </w:pPr>
    </w:p>
    <w:p w14:paraId="2A6E0A04" w14:textId="77777777" w:rsidR="00A60F40" w:rsidRDefault="00000000">
      <w:pPr>
        <w:pStyle w:val="BodyText"/>
        <w:ind w:left="19" w:right="-29" w:firstLine="0"/>
        <w:jc w:val="left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F0694E2" wp14:editId="3A8AA18E">
                <wp:extent cx="6892925" cy="167005"/>
                <wp:effectExtent l="9525" t="0" r="3175" b="13969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2925" cy="16700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B28CC7" w14:textId="77777777" w:rsidR="00A60F40" w:rsidRDefault="00000000">
                            <w:pPr>
                              <w:spacing w:before="1"/>
                              <w:ind w:left="15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CONTINUE...TERMS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694E2" id="Textbox 65" o:spid="_x0000_s1057" type="#_x0000_t202" style="width:54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" fillcolor="#939598" strokecolor="#939598" strokeweight="1pt">
                <v:path arrowok="t"/>
                <v:textbox inset="0,0,0,0">
                  <w:txbxContent>
                    <w:p w14:paraId="2EB28CC7" w14:textId="77777777" w:rsidR="00A60F40" w:rsidRDefault="00000000">
                      <w:pPr>
                        <w:spacing w:before="1"/>
                        <w:ind w:left="15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CONTINUE...TERMS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CONDITIONS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31524" w14:textId="77777777" w:rsidR="00A60F40" w:rsidRDefault="00000000">
      <w:pPr>
        <w:pStyle w:val="BodyText"/>
        <w:spacing w:before="67" w:line="228" w:lineRule="auto"/>
        <w:ind w:right="7431" w:firstLine="0"/>
      </w:pPr>
      <w:r>
        <w:rPr>
          <w:color w:val="231F20"/>
          <w:spacing w:val="-2"/>
          <w:w w:val="8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investor(s)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within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working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days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receipt</w:t>
      </w:r>
      <w:r>
        <w:rPr>
          <w:color w:val="231F20"/>
        </w:rPr>
        <w:t xml:space="preserve"> </w:t>
      </w:r>
      <w:r>
        <w:rPr>
          <w:color w:val="231F20"/>
          <w:w w:val="90"/>
        </w:rPr>
        <w:t>of such request.</w:t>
      </w:r>
    </w:p>
    <w:p w14:paraId="71CEF02D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9" w:line="228" w:lineRule="auto"/>
        <w:ind w:left="316" w:right="7431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Unitholders have a right to discontinue the Flex STP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facility at any time by sending a written request to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ISC.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On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receipt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such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request,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facility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will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be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terminated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by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7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working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days.</w:t>
      </w:r>
    </w:p>
    <w:p w14:paraId="2AE0CFFB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8" w:line="228" w:lineRule="auto"/>
        <w:ind w:left="316" w:right="7428"/>
        <w:jc w:val="both"/>
        <w:rPr>
          <w:b/>
          <w:sz w:val="14"/>
        </w:rPr>
      </w:pPr>
      <w:r>
        <w:rPr>
          <w:b/>
          <w:color w:val="231F20"/>
          <w:spacing w:val="-4"/>
          <w:w w:val="80"/>
          <w:sz w:val="14"/>
        </w:rPr>
        <w:t>ICICI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Prudential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Flex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STP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in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any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manner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not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an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pacing w:val="-4"/>
          <w:w w:val="80"/>
          <w:sz w:val="14"/>
        </w:rPr>
        <w:t>assurance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or promise or guarantee on part of ICICI Prudential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Mutual Fund / ICICI Prudential AMC Ltd. to the unit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holders in terms of returns or capital appreciation or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minimization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of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loss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of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capital.</w:t>
      </w:r>
    </w:p>
    <w:p w14:paraId="0D979DBD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line="228" w:lineRule="auto"/>
        <w:ind w:left="316" w:right="7428"/>
        <w:jc w:val="both"/>
        <w:rPr>
          <w:b/>
          <w:sz w:val="14"/>
        </w:rPr>
      </w:pPr>
      <w:r>
        <w:rPr>
          <w:b/>
          <w:color w:val="231F20"/>
          <w:spacing w:val="-2"/>
          <w:w w:val="80"/>
          <w:sz w:val="14"/>
        </w:rPr>
        <w:t>Know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Your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Customer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(KYC)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Compliance: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Investors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should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note that KYC is mandatory for all registrations for Flex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STP. The KYC Compliance Status of each applicant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(guardian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case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minor)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needs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to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be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quoted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-5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application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and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attach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proof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KYC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Compliance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viz.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KYC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Acknowledgement Letter / Printout of KYC Compliance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Status downloaded from CDSL Ventures Ltd. (CVL)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 xml:space="preserve">website </w:t>
      </w:r>
      <w:hyperlink r:id="rId26">
        <w:r>
          <w:rPr>
            <w:b/>
            <w:color w:val="231F20"/>
            <w:spacing w:val="-2"/>
            <w:w w:val="85"/>
            <w:sz w:val="14"/>
          </w:rPr>
          <w:t>(www.cvlindia.com)</w:t>
        </w:r>
      </w:hyperlink>
      <w:r>
        <w:rPr>
          <w:b/>
          <w:color w:val="231F20"/>
          <w:spacing w:val="-2"/>
          <w:w w:val="85"/>
          <w:sz w:val="14"/>
        </w:rPr>
        <w:t xml:space="preserve"> using the PAN. For more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details, please refer to the Statement of Additional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 xml:space="preserve">Information available on our website </w:t>
      </w:r>
      <w:r>
        <w:rPr>
          <w:b/>
          <w:color w:val="231F20"/>
          <w:w w:val="80"/>
          <w:sz w:val="14"/>
          <w:u w:val="single" w:color="231F20"/>
        </w:rPr>
        <w:t>www.icicipruamc.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4"/>
          <w:w w:val="85"/>
          <w:sz w:val="14"/>
          <w:u w:val="single" w:color="231F20"/>
        </w:rPr>
        <w:t>com</w:t>
      </w:r>
      <w:r>
        <w:rPr>
          <w:b/>
          <w:color w:val="231F20"/>
          <w:spacing w:val="-4"/>
          <w:w w:val="85"/>
          <w:sz w:val="14"/>
        </w:rPr>
        <w:t>.</w:t>
      </w:r>
    </w:p>
    <w:p w14:paraId="0C8B0F10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5" w:line="228" w:lineRule="auto"/>
        <w:ind w:left="316" w:right="7431"/>
        <w:jc w:val="both"/>
        <w:rPr>
          <w:b/>
          <w:sz w:val="14"/>
        </w:rPr>
      </w:pPr>
      <w:r>
        <w:rPr>
          <w:b/>
          <w:color w:val="231F20"/>
          <w:w w:val="75"/>
          <w:sz w:val="14"/>
        </w:rPr>
        <w:t>The Trustee reserve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75"/>
          <w:sz w:val="14"/>
        </w:rPr>
        <w:t>the right to change/modify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75"/>
          <w:sz w:val="14"/>
        </w:rPr>
        <w:t>terms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and</w:t>
      </w:r>
      <w:r>
        <w:rPr>
          <w:b/>
          <w:color w:val="231F20"/>
          <w:spacing w:val="-3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conditions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of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STP.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Trustee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reserves</w:t>
      </w:r>
      <w:r>
        <w:rPr>
          <w:b/>
          <w:color w:val="231F20"/>
          <w:spacing w:val="-2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right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to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withdraw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the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Flex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STP.</w:t>
      </w:r>
    </w:p>
    <w:p w14:paraId="4DCDA384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8" w:line="228" w:lineRule="auto"/>
        <w:ind w:left="316" w:right="7431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If switch-in amount under the Flex Systematic Transfer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Plan (Flex STP) is lower than the registered transfer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amount, the residual amount shall be transferred to the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target scheme, irrespective of the minimum switch-in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0"/>
          <w:sz w:val="14"/>
        </w:rPr>
        <w:t>criteria</w:t>
      </w:r>
      <w:r>
        <w:rPr>
          <w:b/>
          <w:color w:val="231F20"/>
          <w:spacing w:val="-7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of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the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target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scheme.</w:t>
      </w:r>
    </w:p>
    <w:p w14:paraId="6506DC76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line="228" w:lineRule="auto"/>
        <w:ind w:left="316" w:right="7430"/>
        <w:jc w:val="both"/>
        <w:rPr>
          <w:b/>
          <w:sz w:val="14"/>
        </w:rPr>
      </w:pP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event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an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intervening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non-business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day</w:t>
      </w:r>
      <w:r>
        <w:rPr>
          <w:b/>
          <w:color w:val="231F20"/>
          <w:spacing w:val="-2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Flex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STP triggers will take place to the next business day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and accordingly the end date to trigger all installment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mentioned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by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the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investor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shall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be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extended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i.e.,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For</w:t>
      </w:r>
      <w:r>
        <w:rPr>
          <w:b/>
          <w:color w:val="231F20"/>
          <w:spacing w:val="-4"/>
          <w:sz w:val="14"/>
        </w:rPr>
        <w:t xml:space="preserve"> </w:t>
      </w:r>
      <w:r>
        <w:rPr>
          <w:b/>
          <w:color w:val="231F20"/>
          <w:spacing w:val="-2"/>
          <w:w w:val="80"/>
          <w:sz w:val="14"/>
        </w:rPr>
        <w:t>e.g.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if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investor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has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opted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for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100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installments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and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if</w:t>
      </w:r>
      <w:r>
        <w:rPr>
          <w:b/>
          <w:color w:val="231F20"/>
          <w:spacing w:val="-4"/>
          <w:w w:val="85"/>
          <w:sz w:val="14"/>
        </w:rPr>
        <w:t xml:space="preserve"> </w:t>
      </w:r>
      <w:r>
        <w:rPr>
          <w:b/>
          <w:color w:val="231F20"/>
          <w:w w:val="85"/>
          <w:sz w:val="14"/>
        </w:rPr>
        <w:t>3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non-business days happen to occur in the intervening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period, then Flex STPs will be triggered for all the 100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spacing w:val="-2"/>
          <w:w w:val="90"/>
          <w:sz w:val="14"/>
        </w:rPr>
        <w:t>installments.</w:t>
      </w:r>
    </w:p>
    <w:p w14:paraId="53448F15" w14:textId="77777777" w:rsidR="00A60F40" w:rsidRDefault="00000000">
      <w:pPr>
        <w:pStyle w:val="ListParagraph"/>
        <w:numPr>
          <w:ilvl w:val="0"/>
          <w:numId w:val="2"/>
        </w:numPr>
        <w:tabs>
          <w:tab w:val="left" w:pos="316"/>
        </w:tabs>
        <w:spacing w:before="36" w:line="228" w:lineRule="auto"/>
        <w:ind w:left="316" w:right="7431"/>
        <w:jc w:val="both"/>
        <w:rPr>
          <w:b/>
          <w:sz w:val="14"/>
        </w:rPr>
      </w:pP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case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start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date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is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mentioned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in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Flex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STP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but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end</w:t>
      </w:r>
      <w:r>
        <w:rPr>
          <w:b/>
          <w:color w:val="231F20"/>
          <w:spacing w:val="-1"/>
          <w:w w:val="80"/>
          <w:sz w:val="14"/>
        </w:rPr>
        <w:t xml:space="preserve"> </w:t>
      </w:r>
      <w:r>
        <w:rPr>
          <w:b/>
          <w:color w:val="231F20"/>
          <w:w w:val="80"/>
          <w:sz w:val="14"/>
        </w:rPr>
        <w:t>date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0"/>
          <w:sz w:val="14"/>
        </w:rPr>
        <w:t>is not mentioned, the application will be registered for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95"/>
          <w:sz w:val="14"/>
        </w:rPr>
        <w:t>perpetual</w:t>
      </w:r>
      <w:r>
        <w:rPr>
          <w:b/>
          <w:color w:val="231F20"/>
          <w:spacing w:val="-9"/>
          <w:w w:val="95"/>
          <w:sz w:val="14"/>
        </w:rPr>
        <w:t xml:space="preserve"> </w:t>
      </w:r>
      <w:r>
        <w:rPr>
          <w:b/>
          <w:color w:val="231F20"/>
          <w:w w:val="95"/>
          <w:sz w:val="14"/>
        </w:rPr>
        <w:t>period.</w:t>
      </w:r>
    </w:p>
    <w:sectPr w:rsidR="00A60F40">
      <w:pgSz w:w="12060" w:h="15840"/>
      <w:pgMar w:top="6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6E3"/>
    <w:multiLevelType w:val="hybridMultilevel"/>
    <w:tmpl w:val="7DB60E70"/>
    <w:lvl w:ilvl="0" w:tplc="49C44604">
      <w:start w:val="2"/>
      <w:numFmt w:val="lowerLetter"/>
      <w:lvlText w:val="%1."/>
      <w:lvlJc w:val="left"/>
      <w:pPr>
        <w:ind w:left="317" w:hanging="283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-3"/>
        <w:w w:val="67"/>
        <w:sz w:val="14"/>
        <w:szCs w:val="14"/>
        <w:lang w:val="en-US" w:eastAsia="en-US" w:bidi="ar-SA"/>
      </w:rPr>
    </w:lvl>
    <w:lvl w:ilvl="1" w:tplc="796A3986">
      <w:numFmt w:val="bullet"/>
      <w:lvlText w:val="•"/>
      <w:lvlJc w:val="left"/>
      <w:pPr>
        <w:ind w:left="640" w:hanging="283"/>
      </w:pPr>
      <w:rPr>
        <w:rFonts w:hint="default"/>
        <w:lang w:val="en-US" w:eastAsia="en-US" w:bidi="ar-SA"/>
      </w:rPr>
    </w:lvl>
    <w:lvl w:ilvl="2" w:tplc="46A6E060">
      <w:numFmt w:val="bullet"/>
      <w:lvlText w:val="•"/>
      <w:lvlJc w:val="left"/>
      <w:pPr>
        <w:ind w:left="961" w:hanging="283"/>
      </w:pPr>
      <w:rPr>
        <w:rFonts w:hint="default"/>
        <w:lang w:val="en-US" w:eastAsia="en-US" w:bidi="ar-SA"/>
      </w:rPr>
    </w:lvl>
    <w:lvl w:ilvl="3" w:tplc="78BC4CA2">
      <w:numFmt w:val="bullet"/>
      <w:lvlText w:val="•"/>
      <w:lvlJc w:val="left"/>
      <w:pPr>
        <w:ind w:left="1282" w:hanging="283"/>
      </w:pPr>
      <w:rPr>
        <w:rFonts w:hint="default"/>
        <w:lang w:val="en-US" w:eastAsia="en-US" w:bidi="ar-SA"/>
      </w:rPr>
    </w:lvl>
    <w:lvl w:ilvl="4" w:tplc="60CCDB9A">
      <w:numFmt w:val="bullet"/>
      <w:lvlText w:val="•"/>
      <w:lvlJc w:val="left"/>
      <w:pPr>
        <w:ind w:left="1603" w:hanging="283"/>
      </w:pPr>
      <w:rPr>
        <w:rFonts w:hint="default"/>
        <w:lang w:val="en-US" w:eastAsia="en-US" w:bidi="ar-SA"/>
      </w:rPr>
    </w:lvl>
    <w:lvl w:ilvl="5" w:tplc="3EFCCA40">
      <w:numFmt w:val="bullet"/>
      <w:lvlText w:val="•"/>
      <w:lvlJc w:val="left"/>
      <w:pPr>
        <w:ind w:left="1924" w:hanging="283"/>
      </w:pPr>
      <w:rPr>
        <w:rFonts w:hint="default"/>
        <w:lang w:val="en-US" w:eastAsia="en-US" w:bidi="ar-SA"/>
      </w:rPr>
    </w:lvl>
    <w:lvl w:ilvl="6" w:tplc="7DCEE318">
      <w:numFmt w:val="bullet"/>
      <w:lvlText w:val="•"/>
      <w:lvlJc w:val="left"/>
      <w:pPr>
        <w:ind w:left="2244" w:hanging="283"/>
      </w:pPr>
      <w:rPr>
        <w:rFonts w:hint="default"/>
        <w:lang w:val="en-US" w:eastAsia="en-US" w:bidi="ar-SA"/>
      </w:rPr>
    </w:lvl>
    <w:lvl w:ilvl="7" w:tplc="BA36572E">
      <w:numFmt w:val="bullet"/>
      <w:lvlText w:val="•"/>
      <w:lvlJc w:val="left"/>
      <w:pPr>
        <w:ind w:left="2565" w:hanging="283"/>
      </w:pPr>
      <w:rPr>
        <w:rFonts w:hint="default"/>
        <w:lang w:val="en-US" w:eastAsia="en-US" w:bidi="ar-SA"/>
      </w:rPr>
    </w:lvl>
    <w:lvl w:ilvl="8" w:tplc="D6341A44">
      <w:numFmt w:val="bullet"/>
      <w:lvlText w:val="•"/>
      <w:lvlJc w:val="left"/>
      <w:pPr>
        <w:ind w:left="2886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12B01BBC"/>
    <w:multiLevelType w:val="hybridMultilevel"/>
    <w:tmpl w:val="8E501E6C"/>
    <w:lvl w:ilvl="0" w:tplc="7B2A737C">
      <w:start w:val="1"/>
      <w:numFmt w:val="decimal"/>
      <w:lvlText w:val="%1."/>
      <w:lvlJc w:val="left"/>
      <w:pPr>
        <w:ind w:left="317" w:hanging="283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8"/>
        <w:sz w:val="14"/>
        <w:szCs w:val="14"/>
        <w:lang w:val="en-US" w:eastAsia="en-US" w:bidi="ar-SA"/>
      </w:rPr>
    </w:lvl>
    <w:lvl w:ilvl="1" w:tplc="D03E775C">
      <w:numFmt w:val="bullet"/>
      <w:lvlText w:val="•"/>
      <w:lvlJc w:val="left"/>
      <w:pPr>
        <w:ind w:left="638" w:hanging="283"/>
      </w:pPr>
      <w:rPr>
        <w:rFonts w:hint="default"/>
        <w:lang w:val="en-US" w:eastAsia="en-US" w:bidi="ar-SA"/>
      </w:rPr>
    </w:lvl>
    <w:lvl w:ilvl="2" w:tplc="8E365814">
      <w:numFmt w:val="bullet"/>
      <w:lvlText w:val="•"/>
      <w:lvlJc w:val="left"/>
      <w:pPr>
        <w:ind w:left="956" w:hanging="283"/>
      </w:pPr>
      <w:rPr>
        <w:rFonts w:hint="default"/>
        <w:lang w:val="en-US" w:eastAsia="en-US" w:bidi="ar-SA"/>
      </w:rPr>
    </w:lvl>
    <w:lvl w:ilvl="3" w:tplc="7124CDB0">
      <w:numFmt w:val="bullet"/>
      <w:lvlText w:val="•"/>
      <w:lvlJc w:val="left"/>
      <w:pPr>
        <w:ind w:left="1274" w:hanging="283"/>
      </w:pPr>
      <w:rPr>
        <w:rFonts w:hint="default"/>
        <w:lang w:val="en-US" w:eastAsia="en-US" w:bidi="ar-SA"/>
      </w:rPr>
    </w:lvl>
    <w:lvl w:ilvl="4" w:tplc="6FACA0F0">
      <w:numFmt w:val="bullet"/>
      <w:lvlText w:val="•"/>
      <w:lvlJc w:val="left"/>
      <w:pPr>
        <w:ind w:left="1593" w:hanging="283"/>
      </w:pPr>
      <w:rPr>
        <w:rFonts w:hint="default"/>
        <w:lang w:val="en-US" w:eastAsia="en-US" w:bidi="ar-SA"/>
      </w:rPr>
    </w:lvl>
    <w:lvl w:ilvl="5" w:tplc="A9166468">
      <w:numFmt w:val="bullet"/>
      <w:lvlText w:val="•"/>
      <w:lvlJc w:val="left"/>
      <w:pPr>
        <w:ind w:left="1911" w:hanging="283"/>
      </w:pPr>
      <w:rPr>
        <w:rFonts w:hint="default"/>
        <w:lang w:val="en-US" w:eastAsia="en-US" w:bidi="ar-SA"/>
      </w:rPr>
    </w:lvl>
    <w:lvl w:ilvl="6" w:tplc="875C5308">
      <w:numFmt w:val="bullet"/>
      <w:lvlText w:val="•"/>
      <w:lvlJc w:val="left"/>
      <w:pPr>
        <w:ind w:left="2229" w:hanging="283"/>
      </w:pPr>
      <w:rPr>
        <w:rFonts w:hint="default"/>
        <w:lang w:val="en-US" w:eastAsia="en-US" w:bidi="ar-SA"/>
      </w:rPr>
    </w:lvl>
    <w:lvl w:ilvl="7" w:tplc="D6DEA68C">
      <w:numFmt w:val="bullet"/>
      <w:lvlText w:val="•"/>
      <w:lvlJc w:val="left"/>
      <w:pPr>
        <w:ind w:left="2548" w:hanging="283"/>
      </w:pPr>
      <w:rPr>
        <w:rFonts w:hint="default"/>
        <w:lang w:val="en-US" w:eastAsia="en-US" w:bidi="ar-SA"/>
      </w:rPr>
    </w:lvl>
    <w:lvl w:ilvl="8" w:tplc="C158D7FC">
      <w:numFmt w:val="bullet"/>
      <w:lvlText w:val="•"/>
      <w:lvlJc w:val="left"/>
      <w:pPr>
        <w:ind w:left="2866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291241CD"/>
    <w:multiLevelType w:val="hybridMultilevel"/>
    <w:tmpl w:val="47A01A42"/>
    <w:lvl w:ilvl="0" w:tplc="CCFECBCA">
      <w:numFmt w:val="bullet"/>
      <w:lvlText w:val="•"/>
      <w:lvlJc w:val="left"/>
      <w:pPr>
        <w:ind w:left="317" w:hanging="283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3"/>
        <w:sz w:val="14"/>
        <w:szCs w:val="14"/>
        <w:lang w:val="en-US" w:eastAsia="en-US" w:bidi="ar-SA"/>
      </w:rPr>
    </w:lvl>
    <w:lvl w:ilvl="1" w:tplc="8316529E">
      <w:numFmt w:val="bullet"/>
      <w:lvlText w:val="•"/>
      <w:lvlJc w:val="left"/>
      <w:pPr>
        <w:ind w:left="638" w:hanging="283"/>
      </w:pPr>
      <w:rPr>
        <w:rFonts w:hint="default"/>
        <w:lang w:val="en-US" w:eastAsia="en-US" w:bidi="ar-SA"/>
      </w:rPr>
    </w:lvl>
    <w:lvl w:ilvl="2" w:tplc="CBC0F882">
      <w:numFmt w:val="bullet"/>
      <w:lvlText w:val="•"/>
      <w:lvlJc w:val="left"/>
      <w:pPr>
        <w:ind w:left="956" w:hanging="283"/>
      </w:pPr>
      <w:rPr>
        <w:rFonts w:hint="default"/>
        <w:lang w:val="en-US" w:eastAsia="en-US" w:bidi="ar-SA"/>
      </w:rPr>
    </w:lvl>
    <w:lvl w:ilvl="3" w:tplc="49989922">
      <w:numFmt w:val="bullet"/>
      <w:lvlText w:val="•"/>
      <w:lvlJc w:val="left"/>
      <w:pPr>
        <w:ind w:left="1274" w:hanging="283"/>
      </w:pPr>
      <w:rPr>
        <w:rFonts w:hint="default"/>
        <w:lang w:val="en-US" w:eastAsia="en-US" w:bidi="ar-SA"/>
      </w:rPr>
    </w:lvl>
    <w:lvl w:ilvl="4" w:tplc="2D021958">
      <w:numFmt w:val="bullet"/>
      <w:lvlText w:val="•"/>
      <w:lvlJc w:val="left"/>
      <w:pPr>
        <w:ind w:left="1592" w:hanging="283"/>
      </w:pPr>
      <w:rPr>
        <w:rFonts w:hint="default"/>
        <w:lang w:val="en-US" w:eastAsia="en-US" w:bidi="ar-SA"/>
      </w:rPr>
    </w:lvl>
    <w:lvl w:ilvl="5" w:tplc="968AAF8A">
      <w:numFmt w:val="bullet"/>
      <w:lvlText w:val="•"/>
      <w:lvlJc w:val="left"/>
      <w:pPr>
        <w:ind w:left="1911" w:hanging="283"/>
      </w:pPr>
      <w:rPr>
        <w:rFonts w:hint="default"/>
        <w:lang w:val="en-US" w:eastAsia="en-US" w:bidi="ar-SA"/>
      </w:rPr>
    </w:lvl>
    <w:lvl w:ilvl="6" w:tplc="E292B570">
      <w:numFmt w:val="bullet"/>
      <w:lvlText w:val="•"/>
      <w:lvlJc w:val="left"/>
      <w:pPr>
        <w:ind w:left="2229" w:hanging="283"/>
      </w:pPr>
      <w:rPr>
        <w:rFonts w:hint="default"/>
        <w:lang w:val="en-US" w:eastAsia="en-US" w:bidi="ar-SA"/>
      </w:rPr>
    </w:lvl>
    <w:lvl w:ilvl="7" w:tplc="1144CF4C">
      <w:numFmt w:val="bullet"/>
      <w:lvlText w:val="•"/>
      <w:lvlJc w:val="left"/>
      <w:pPr>
        <w:ind w:left="2547" w:hanging="283"/>
      </w:pPr>
      <w:rPr>
        <w:rFonts w:hint="default"/>
        <w:lang w:val="en-US" w:eastAsia="en-US" w:bidi="ar-SA"/>
      </w:rPr>
    </w:lvl>
    <w:lvl w:ilvl="8" w:tplc="35C2D02E">
      <w:numFmt w:val="bullet"/>
      <w:lvlText w:val="•"/>
      <w:lvlJc w:val="left"/>
      <w:pPr>
        <w:ind w:left="2865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DFB2BF7"/>
    <w:multiLevelType w:val="hybridMultilevel"/>
    <w:tmpl w:val="D58626C4"/>
    <w:lvl w:ilvl="0" w:tplc="94085EC6">
      <w:start w:val="10"/>
      <w:numFmt w:val="decimal"/>
      <w:lvlText w:val="%1."/>
      <w:lvlJc w:val="left"/>
      <w:pPr>
        <w:ind w:left="317" w:hanging="283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80"/>
        <w:sz w:val="14"/>
        <w:szCs w:val="14"/>
        <w:lang w:val="en-US" w:eastAsia="en-US" w:bidi="ar-SA"/>
      </w:rPr>
    </w:lvl>
    <w:lvl w:ilvl="1" w:tplc="3E8A9DBE">
      <w:numFmt w:val="bullet"/>
      <w:lvlText w:val="•"/>
      <w:lvlJc w:val="left"/>
      <w:pPr>
        <w:ind w:left="317" w:hanging="283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3"/>
        <w:sz w:val="14"/>
        <w:szCs w:val="14"/>
        <w:lang w:val="en-US" w:eastAsia="en-US" w:bidi="ar-SA"/>
      </w:rPr>
    </w:lvl>
    <w:lvl w:ilvl="2" w:tplc="1304ECB6">
      <w:numFmt w:val="bullet"/>
      <w:lvlText w:val="•"/>
      <w:lvlJc w:val="left"/>
      <w:pPr>
        <w:ind w:left="961" w:hanging="283"/>
      </w:pPr>
      <w:rPr>
        <w:rFonts w:hint="default"/>
        <w:lang w:val="en-US" w:eastAsia="en-US" w:bidi="ar-SA"/>
      </w:rPr>
    </w:lvl>
    <w:lvl w:ilvl="3" w:tplc="CB2013DA">
      <w:numFmt w:val="bullet"/>
      <w:lvlText w:val="•"/>
      <w:lvlJc w:val="left"/>
      <w:pPr>
        <w:ind w:left="1282" w:hanging="283"/>
      </w:pPr>
      <w:rPr>
        <w:rFonts w:hint="default"/>
        <w:lang w:val="en-US" w:eastAsia="en-US" w:bidi="ar-SA"/>
      </w:rPr>
    </w:lvl>
    <w:lvl w:ilvl="4" w:tplc="F86878BC">
      <w:numFmt w:val="bullet"/>
      <w:lvlText w:val="•"/>
      <w:lvlJc w:val="left"/>
      <w:pPr>
        <w:ind w:left="1603" w:hanging="283"/>
      </w:pPr>
      <w:rPr>
        <w:rFonts w:hint="default"/>
        <w:lang w:val="en-US" w:eastAsia="en-US" w:bidi="ar-SA"/>
      </w:rPr>
    </w:lvl>
    <w:lvl w:ilvl="5" w:tplc="573C12DE">
      <w:numFmt w:val="bullet"/>
      <w:lvlText w:val="•"/>
      <w:lvlJc w:val="left"/>
      <w:pPr>
        <w:ind w:left="1924" w:hanging="283"/>
      </w:pPr>
      <w:rPr>
        <w:rFonts w:hint="default"/>
        <w:lang w:val="en-US" w:eastAsia="en-US" w:bidi="ar-SA"/>
      </w:rPr>
    </w:lvl>
    <w:lvl w:ilvl="6" w:tplc="1E2E3AD8">
      <w:numFmt w:val="bullet"/>
      <w:lvlText w:val="•"/>
      <w:lvlJc w:val="left"/>
      <w:pPr>
        <w:ind w:left="2244" w:hanging="283"/>
      </w:pPr>
      <w:rPr>
        <w:rFonts w:hint="default"/>
        <w:lang w:val="en-US" w:eastAsia="en-US" w:bidi="ar-SA"/>
      </w:rPr>
    </w:lvl>
    <w:lvl w:ilvl="7" w:tplc="02107B3A">
      <w:numFmt w:val="bullet"/>
      <w:lvlText w:val="•"/>
      <w:lvlJc w:val="left"/>
      <w:pPr>
        <w:ind w:left="2565" w:hanging="283"/>
      </w:pPr>
      <w:rPr>
        <w:rFonts w:hint="default"/>
        <w:lang w:val="en-US" w:eastAsia="en-US" w:bidi="ar-SA"/>
      </w:rPr>
    </w:lvl>
    <w:lvl w:ilvl="8" w:tplc="00FC0B66">
      <w:numFmt w:val="bullet"/>
      <w:lvlText w:val="•"/>
      <w:lvlJc w:val="left"/>
      <w:pPr>
        <w:ind w:left="2886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313C1505"/>
    <w:multiLevelType w:val="hybridMultilevel"/>
    <w:tmpl w:val="3ED495C2"/>
    <w:lvl w:ilvl="0" w:tplc="BD48E4BA">
      <w:start w:val="2"/>
      <w:numFmt w:val="lowerLetter"/>
      <w:lvlText w:val="%1."/>
      <w:lvlJc w:val="left"/>
      <w:pPr>
        <w:ind w:left="317" w:hanging="283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-3"/>
        <w:w w:val="67"/>
        <w:sz w:val="14"/>
        <w:szCs w:val="14"/>
        <w:lang w:val="en-US" w:eastAsia="en-US" w:bidi="ar-SA"/>
      </w:rPr>
    </w:lvl>
    <w:lvl w:ilvl="1" w:tplc="4696749C">
      <w:numFmt w:val="bullet"/>
      <w:lvlText w:val="•"/>
      <w:lvlJc w:val="left"/>
      <w:pPr>
        <w:ind w:left="638" w:hanging="283"/>
      </w:pPr>
      <w:rPr>
        <w:rFonts w:hint="default"/>
        <w:lang w:val="en-US" w:eastAsia="en-US" w:bidi="ar-SA"/>
      </w:rPr>
    </w:lvl>
    <w:lvl w:ilvl="2" w:tplc="276480CA">
      <w:numFmt w:val="bullet"/>
      <w:lvlText w:val="•"/>
      <w:lvlJc w:val="left"/>
      <w:pPr>
        <w:ind w:left="956" w:hanging="283"/>
      </w:pPr>
      <w:rPr>
        <w:rFonts w:hint="default"/>
        <w:lang w:val="en-US" w:eastAsia="en-US" w:bidi="ar-SA"/>
      </w:rPr>
    </w:lvl>
    <w:lvl w:ilvl="3" w:tplc="6926366A">
      <w:numFmt w:val="bullet"/>
      <w:lvlText w:val="•"/>
      <w:lvlJc w:val="left"/>
      <w:pPr>
        <w:ind w:left="1274" w:hanging="283"/>
      </w:pPr>
      <w:rPr>
        <w:rFonts w:hint="default"/>
        <w:lang w:val="en-US" w:eastAsia="en-US" w:bidi="ar-SA"/>
      </w:rPr>
    </w:lvl>
    <w:lvl w:ilvl="4" w:tplc="F0BE32E6">
      <w:numFmt w:val="bullet"/>
      <w:lvlText w:val="•"/>
      <w:lvlJc w:val="left"/>
      <w:pPr>
        <w:ind w:left="1593" w:hanging="283"/>
      </w:pPr>
      <w:rPr>
        <w:rFonts w:hint="default"/>
        <w:lang w:val="en-US" w:eastAsia="en-US" w:bidi="ar-SA"/>
      </w:rPr>
    </w:lvl>
    <w:lvl w:ilvl="5" w:tplc="E8B2819C">
      <w:numFmt w:val="bullet"/>
      <w:lvlText w:val="•"/>
      <w:lvlJc w:val="left"/>
      <w:pPr>
        <w:ind w:left="1911" w:hanging="283"/>
      </w:pPr>
      <w:rPr>
        <w:rFonts w:hint="default"/>
        <w:lang w:val="en-US" w:eastAsia="en-US" w:bidi="ar-SA"/>
      </w:rPr>
    </w:lvl>
    <w:lvl w:ilvl="6" w:tplc="9B28F1F0">
      <w:numFmt w:val="bullet"/>
      <w:lvlText w:val="•"/>
      <w:lvlJc w:val="left"/>
      <w:pPr>
        <w:ind w:left="2229" w:hanging="283"/>
      </w:pPr>
      <w:rPr>
        <w:rFonts w:hint="default"/>
        <w:lang w:val="en-US" w:eastAsia="en-US" w:bidi="ar-SA"/>
      </w:rPr>
    </w:lvl>
    <w:lvl w:ilvl="7" w:tplc="24DA1CA2">
      <w:numFmt w:val="bullet"/>
      <w:lvlText w:val="•"/>
      <w:lvlJc w:val="left"/>
      <w:pPr>
        <w:ind w:left="2548" w:hanging="283"/>
      </w:pPr>
      <w:rPr>
        <w:rFonts w:hint="default"/>
        <w:lang w:val="en-US" w:eastAsia="en-US" w:bidi="ar-SA"/>
      </w:rPr>
    </w:lvl>
    <w:lvl w:ilvl="8" w:tplc="EE26F12E">
      <w:numFmt w:val="bullet"/>
      <w:lvlText w:val="•"/>
      <w:lvlJc w:val="left"/>
      <w:pPr>
        <w:ind w:left="2866" w:hanging="283"/>
      </w:pPr>
      <w:rPr>
        <w:rFonts w:hint="default"/>
        <w:lang w:val="en-US" w:eastAsia="en-US" w:bidi="ar-SA"/>
      </w:rPr>
    </w:lvl>
  </w:abstractNum>
  <w:num w:numId="1" w16cid:durableId="2033728743">
    <w:abstractNumId w:val="1"/>
  </w:num>
  <w:num w:numId="2" w16cid:durableId="198402268">
    <w:abstractNumId w:val="3"/>
  </w:num>
  <w:num w:numId="3" w16cid:durableId="312178176">
    <w:abstractNumId w:val="0"/>
  </w:num>
  <w:num w:numId="4" w16cid:durableId="1383822394">
    <w:abstractNumId w:val="2"/>
  </w:num>
  <w:num w:numId="5" w16cid:durableId="1242256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F40"/>
    <w:rsid w:val="00332DD8"/>
    <w:rsid w:val="00A60F40"/>
    <w:rsid w:val="00E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A8DA"/>
  <w15:docId w15:val="{FE9FD3EE-D7E2-4B96-9AC2-AE94F92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6" w:hanging="283"/>
      <w:jc w:val="both"/>
    </w:pPr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86"/>
      <w:ind w:left="349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316" w:hanging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www.cvlindia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icicipruamc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2677</Words>
  <Characters>15262</Characters>
  <Application>Microsoft Office Word</Application>
  <DocSecurity>0</DocSecurity>
  <Lines>127</Lines>
  <Paragraphs>35</Paragraphs>
  <ScaleCrop>false</ScaleCrop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2025-12-15T06:57:00Z</dcterms:created>
  <dcterms:modified xsi:type="dcterms:W3CDTF">2025-12-15T06:58:00Z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</Properties>
</file>